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Wykaz osób, którym </w:t>
      </w:r>
      <w:r>
        <w:rPr>
          <w:rFonts w:ascii="Times New Roman" w:hAnsi="Times New Roman"/>
          <w:b/>
          <w:bCs/>
          <w:sz w:val="24"/>
          <w:szCs w:val="24"/>
        </w:rPr>
        <w:t xml:space="preserve">w 2024 roku </w:t>
      </w:r>
      <w:r>
        <w:rPr>
          <w:rFonts w:ascii="Times New Roman" w:hAnsi="Times New Roman"/>
          <w:b/>
          <w:bCs/>
          <w:sz w:val="24"/>
          <w:szCs w:val="24"/>
        </w:rPr>
        <w:t>przyznano okresowe stypendia sportowe</w:t>
      </w:r>
    </w:p>
    <w:p>
      <w:pPr>
        <w:pStyle w:val="Normal"/>
        <w:spacing w:lineRule="auto" w:line="276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za osiągnięte wyniki sportowe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Zgodnie z § 7 załącznika do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chwały Rady Miasta Ostrołęki nr 234/XXIV/2020 z dnia 30 stycznia 2020 r. zamieszcza się na stronie internetowej Miasta Ostrołęki wykaz </w:t>
      </w:r>
      <w:bookmarkStart w:id="0" w:name="__DdeLink__1260_3659736876"/>
      <w:r>
        <w:rPr>
          <w:rFonts w:ascii="Times New Roman" w:hAnsi="Times New Roman"/>
          <w:sz w:val="24"/>
          <w:szCs w:val="24"/>
        </w:rPr>
        <w:t>osób, którym przyznano okresowe stypendia sportowe za osiągnięte wyniki sportowe</w:t>
      </w:r>
      <w:bookmarkEnd w:id="0"/>
      <w:r>
        <w:rPr>
          <w:rFonts w:ascii="Times New Roman" w:hAnsi="Times New Roman"/>
          <w:sz w:val="24"/>
          <w:szCs w:val="24"/>
        </w:rPr>
        <w:t xml:space="preserve"> wraz z ich osiągnięciami i wysokością przyznanych im stypendiów.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Aleksandra Dobkowska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– Ostrołęcki Klub Lekkiej Atletyki Elektro-Energetyka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–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stypendium w wysokości 300 zł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4"/>
          <w:szCs w:val="24"/>
          <w:highlight w:val="white"/>
          <w:u w:val="none"/>
          <w:lang w:val="pl-PL" w:eastAsia="pl-PL"/>
        </w:rPr>
        <w:t xml:space="preserve"> – osiągnięcia: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color w:val="000000"/>
          <w:sz w:val="24"/>
          <w:szCs w:val="24"/>
          <w:highlight w:val="white"/>
          <w:u w:val="none"/>
          <w:lang w:val="pl-PL" w:eastAsia="pl-PL"/>
        </w:rPr>
        <w:t>1. miejsce (złoty medal) w skoku wzwyż na PZLA Halowych Mistrzostwach Polski U18  (11 lutego 2023 r., Rzeszów);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color w:val="000000"/>
          <w:sz w:val="24"/>
          <w:szCs w:val="24"/>
          <w:highlight w:val="white"/>
          <w:u w:val="none"/>
          <w:lang w:val="pl-PL" w:eastAsia="pl-PL"/>
        </w:rPr>
        <w:t>2. miejsce (srebrny medal) w skoku wzwyż na 29. Ogólnopolskiej Olimpiadzie Młodzieży – 55. PZLA Mistrzostwach Polski U18 (9 lipca 2023 r., Chorzów);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color w:val="000000"/>
          <w:sz w:val="24"/>
          <w:szCs w:val="24"/>
          <w:highlight w:val="white"/>
          <w:u w:val="none"/>
          <w:lang w:val="pl-PL" w:eastAsia="pl-PL"/>
        </w:rPr>
        <w:t>powołanie do kadry narodowej PZLA.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Jakub Borkowski</w:t>
      </w:r>
      <w:r>
        <w:rPr>
          <w:rFonts w:ascii="Times New Roman" w:hAnsi="Times New Roman"/>
          <w:sz w:val="24"/>
          <w:szCs w:val="24"/>
        </w:rPr>
        <w:t xml:space="preserve"> – Uczniowski Klub Sportowy Atleta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– stypendium w wysokości 200 zł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osiągnięcia: 3. miejsce (brązowy medal) w kategorii open do 100 kg na Mistrzostwach Polski Trójboju Siłowego XPC (28 września-1 października 2023 r., Siedlce).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Julia Sojma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Stowarzyszenie Rozwoju Poprzez Taniec Progres – stypendium w wysokości 200 zł – osiągnięcia: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junior solo baton sport oraz 2. miejsce</w:t>
        <w:br/>
        <w:t>(srebrny medal) w kategorii junior solo buława w Ogólnopolskim Turnieju Tańca Mażoretkowego Złote Pióro (1 kwietnia 2023 r., Opinogóra Górna);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junior solo scena baton sport w Ogólnopolskim Festiwalu Mażoretek Kurpie Dance Cup 2023 (20 maja 2023 r., Ostrołęka);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junior solo scena baton sport oraz 2. miejsce (srebrny medal) w kategorii junior solo scena buława w II Ogólnopolskim Turnieju Tańca Mażoretkowego Ad Astra (3 czerwca 2023 r, Płońsk).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Amelia Kulesza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Stowarzyszenie Rozwoju Poprzez Taniec Progres – stypendium</w:t>
        <w:br/>
        <w:t>w wysokości 200 zł – osiągnięcia: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taniec z przyborem solo 13-14 lat</w:t>
        <w:br/>
        <w:t>oraz 1. miejsce (złoty medal) w kategorii inne formy tańca i taniec z przyborem trio</w:t>
        <w:br/>
        <w:t>11-16 lat w I Ogólnopolskich Konfrontacjach Tanecznych „Magia Ruchu” (4-5 marca 2023 r., Mrozy);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mażoretki 12-15 lat oraz 1. miejsce (złoty medal)</w:t>
        <w:br/>
        <w:t>w kategorii inna forma tańca 12-15 lat w XV Ogólnopolskim Festiwalu Tańca Nowoczesnego (11 marca 2023 r., Białystok);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junior solo pompom sport oraz 1. miejsce</w:t>
        <w:br/>
        <w:t>(złoty medal) w kategorii junior duo/trio pompom sport w Ogólnopolskim Turnieju Tańca Mażoretkowego Złote Pióro (1 kwietnia 2023 r., Opinogóra Górna);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junior solo scena pompom sport, 1. miejsce</w:t>
        <w:br/>
        <w:t>(złoty medal) w kategorii junior solo scena acro oraz 1. miejsce (złoty medal)</w:t>
        <w:br/>
        <w:t>w kategorii junior duo/trio scena pompom sport w Ogólnopolskim Festiwalu Mażoretek Kurpie Dance Cup 2023 (20 maja 2023 r., Ostrołęka);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junior solo scena pompom sport oraz 1. miejsce (złoty medal) w kategorii junior duo/trio scena pompom sport w II Ogólnopolskim Turnieju Tańca Mażoretkowego Ad Astra (3 czerwca 2023 r, Płońsk);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3. miejsce (brązowy medal) na Międzynarodowych Zawodach Gimnastycznych Amatorskiej Ligi Gimnastyki (24 czerwca 2023 r., Opole).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Nadia Dąbkowska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Stowarzyszenie Rozwoju Poprzez Taniec Progres – stypendium</w:t>
        <w:br/>
        <w:t>w wysokości 300 zł – osiągnięcia: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taniec z przyborem solo 11-12 lat</w:t>
        <w:br/>
        <w:t>w I Ogólnopolskich Konfrontacjach Tanecznych „Magia Ruchu” (4-5 marca 2023 r., Mrozy);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3. miejsce (brązowy medal) w kategorii mażoretki w XV Ogólnopolskim Festiwalu Tańca Nowoczesnego (11 marca 2023 r., Białystok);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kadet solo baton acrobatic, 1. miejsce (złoty medal) w kategorii kadet solo pompom sport oraz 2. miejsce (srebrny medal) w kategorii kadet duo/trio pompom sport w Ogólnopolskim Turnieju Tańca Mażoretkowego Złote Pióro</w:t>
        <w:br/>
        <w:t>(1 kwietnia 2023 r., Opinogóra Górna);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2. miejsce (srebrny medal, I wicemistrz Polski) w kategorii baton acrobatic solo kadetki na Mistrzostwach Polski Mażoretek (4-7 maja 2023 r., Dąbrowa Górnicza).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kadet starsze solo scena pompom sport, 3. miejsce (brązowy medal) w kategorii kadet solo scena acro, 1. miejsce (złoty medal) w kategorii kadet duo/trio scena pompom sport oraz 1. miejsce (złoty medal) w kategorii kadet solo scena baton acrobatic w Ogólnopolskim Festiwalu Mażoretek Kurpie Dance Cup 2023 (20 maja 2023 r., Ostrołęka);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kadet solo scena baton acrobatic, 1. miejsce</w:t>
        <w:br/>
        <w:t>(złoty medal) w kategorii kadet solo scena pompon sport oraz 2. miejsce (srebrny medal) w kategorii kadet duo/trio scena pompon sport w II Ogólnopolskim Turnieju Tańca Mażoretkowego Ad Astra (3 czerwca 2023 r, Płońsk).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Maja Baczewska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Stowarzyszenie Rozwoju Poprzez Taniec Progres – stypendium</w:t>
        <w:br/>
        <w:t>w wysokości 200 zł – osiągnięcia: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3. miejsce (brązowy medal) w kategorii taniec z przyborem solo 13-14 lat</w:t>
        <w:br/>
        <w:t>w I Ogólnopolskich Konfrontacjach Tanecznych „Magia Ruchu” (4-5 marca 2023 r., Mrozy);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junior solo 2x baton w Ogólnopolskim Turnieju Tańca Mażoretkowego Złote Pióro (1 kwietnia 2023 r., Opinogóra Górna);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junior solo scena 2x baton w Ogólnopolskim Festiwalu Mażoretek Kurpie Dance Cup 2023 (20 maja 2023 r., Ostrołęka);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junior solo scena 2x baton w II Ogólnopolskim Turnieju Tańca Mażoretkowego Ad Astra (3 czerwca 2023 r, Płońsk).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Zuzanna Kulesza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Stowarzyszenie Rozwoju Poprzez Taniec Progres – stypendium</w:t>
        <w:br/>
        <w:t>w wysokości 200 zł – osiągnięcia: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inne formy tańca i taniec z przyborem trio 11-16 lat oraz 3. miejsce (brązowy medal) w kategorii taniec z przyborem solo 11-12 lat</w:t>
        <w:br/>
        <w:t>w I Ogólnopolskich Konfrontacjach Tanecznych „Magia Ruchu” (4-5 marca 2023 r., Mrozy);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junior duo/trio pompom sport, 3. miejsce</w:t>
        <w:br/>
        <w:t>(brązowy medal) w kategorii junior solo pompom sport w Ogólnopolskim Turnieju Tańca Mażoretkowego Złote Pióro (1 kwietnia 2023 r., Opinogóra Górna);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junior duo/trio scena pompom sport, 2. miejsce (srebrny medal) w kategorii junior solo scena pompom sport oraz 3. miejsce</w:t>
        <w:br/>
        <w:t>(brązowy medal) w kategorii junior solo scena acro w Ogólnopolskim Festiwalu Mażoretek Kurpie Dance Cup 2023 (20 maja 2023 r., Ostrołęka);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2. miejsce (srebrny medal) na 5. Międzynarodowych Zawodach Gimnastycznych</w:t>
        <w:br/>
        <w:t>w Łodzi (21 maja 2023 r., Łódź);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junior duo/trio scena pompom sport oraz 3. miejsce (brązowy medal) w kategorii junior solo scena pompom sport w II Ogólnopolskim Turnieju Tańca Mażoretkowego Ad Astra (3 czerwca 2023 r, Płońsk);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bookmarkStart w:id="1" w:name="__DdeLink__1505_892485447"/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2. miejsce (srebrny medal) na Międzynarodowych Zawodach Gimnastycznych Amatorskiej Ligi Gimnastyki (24 czerwca 2023 r., Opole).</w:t>
      </w:r>
      <w:bookmarkEnd w:id="1"/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Martyna Staniszewska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Uczniowski Klub Sportowy Champion – stypendium</w:t>
        <w:br/>
        <w:t xml:space="preserve">w wysokości 200 zł – osiągnięcia: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3. miejsce (brązowy medal) w kategorii wagowej</w:t>
        <w:br/>
        <w:t>do 70 kg w II Pucharze Polski U-17 Kobiet w Boksie (21-26 listopada 2023 r., Ciechocinek).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Paweł Staśkiewicz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Ostrołęcki Klub Bowlingowy – stypendium w wysokości 200 zł – osiągnięcia: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3. miejsce (brązowy medal) w Lidze Regionalnej Drużynowych Mistrzostw Polski (sezon 2022/2023);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2. miejsce (srebrny medal) w grupie B na VII Międzynarodowych Mistrzostwach Bachus Cup (11-17 września 2023 r., Zielona Góra).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Lilla Gumkowska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Stowarzyszenie Rozwoju Poprzez Taniec Progres – stypendium</w:t>
        <w:br/>
        <w:t>w wysokości 300 zł – osiągnięcia: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2. miejsce (srebrny medal) w kategorii kadet duo/trio pompom sport oraz 2. miejsce (srebrny medal) w kategorii kadet solo pompom sport w Ogólnopolskim Turnieju Tańca Mażoretkowego Złote Pióro (1 kwietnia 2023 r., Opinogóra Górna);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3. miejsce (brązowy medal, II wicemistrz Polski) w kategorii pompom sport solo kadetki na Mistrzostwach Polski Mażoretek (4-7 maja 2023 r., Dąbrowa Górnicza);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kadet duo/trio scena pompom sport, 2. miejsce (srebrny medal) w kategorii kadet starsze solo scena pompom sport oraz 2. miejsce (srebrny medal) w kategorii kadet solo scena acro w Ogólnopolskim Festiwalu Mażoretek Kurpie Dance Cup 2023 (20 maja 2023 r., Ostrołęka);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na 5. Międzynarodowych Zawodach Gimnastycznych</w:t>
        <w:br/>
        <w:t>w Łodzi (21 maja 2023 r., Łódź);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2. miejsce (srebrny medal) w kategorii kadet duo/trio scena pompon sport</w:t>
        <w:br/>
        <w:t>oraz 2. miejsce (srebrny medal) w kategorii kadet solo scena pompon sport</w:t>
        <w:br/>
        <w:t>w II Ogólnopolskim Turnieju Tańca Mażoretkowego Ad Astra (3 czerwca 2023 r, Płońsk);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na Międzynarodowych Zawodach Gimnastycznych Amatorskiej Ligi Gimnastyki (24 czerwca 2023 r., Opole).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Alicja Janicka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Stowarzyszenie Rozwoju Poprzez Taniec Progres – stypendium</w:t>
        <w:br/>
        <w:t>w wysokości 300 zł – osiągnięcia: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2. miejsce (srebrny medal) w kategorii taniec z przyborem solo 13-14 lat</w:t>
        <w:br/>
        <w:t>w I Ogólnopolskich Konfrontacjach Tanecznych „Magia Ruchu” (4-5 marca 2023 r., Mrozy);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junior solo buława oraz 1. miejsce (złoty medal)</w:t>
        <w:br/>
        <w:t>w kategorii junior duo/trio buława w Ogólnopolskim Turnieju Tańca Mażoretkowego Złote Pióro (1 kwietnia 2023 r., Opinogóra Górna);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3. miejsce (brązowy medal, II wicemistrz Polski) w kategorii buława duo/trio juniorki</w:t>
        <w:br/>
        <w:t>na Mistrzostwach Polski Mażoretek (4-7 maja 2023 r., Dąbrowa Górnicza);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2. miejsce (srebrny medal) w kategorii junior solo scena buława w Ogólnopolskim Festiwalu Mażoretek Kurpie Dance Cup 2023 (20 maja 2023 r., Ostrołęka);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2. miejsce (srebrny medal) w kategorii junior duo/trio scena buława oraz 3. miejsce (brązowy medal) w kategorii junior solo scena buława w II Ogólnopolskim Turnieju Tańca Mażoretkowego Ad Astra (3 czerwca 2023 r, Płońsk).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Anna Kośnik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Stowarzyszenie Rozwoju Poprzez Taniec Progres – stypendium</w:t>
        <w:br/>
        <w:t>w wysokości 300 zł – osiągnięcia: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junior duo/trio buława w Ogólnopolskim Turnieju Tańca Mażoretkowego Złote Pióro (1 kwietnia 2023 r., Opinogóra Górna);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3. miejsce (brązowy medal, II wicemistrz Polski) w kategorii buława duo/trio juniorki</w:t>
        <w:br/>
        <w:t>na Mistrzostwach Polski Mażoretek (4-7 maja 2023 r., Dąbrowa Górnicza);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junior duo/trio scena buława w Ogólnopolskim Festiwalu Mażoretek Kurpie Dance Cup 2023 (20 maja 2023 r., Ostrołęka);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2. miejsce (srebrny medal) w kategorii junior duo/trio scena buława w II Ogólnopolskim Turnieju Tańca Mażoretkowego Ad Astra (3 czerwca 2023 r, Płońsk).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Martyna Budziłek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Uczniowski Klub Sportowy Siódemka – stypendium w wysokości</w:t>
        <w:br/>
        <w:t>200 zł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osiągnięcia: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biegu na 5000 m w Warsaw Track Cup (25 czerwca 2023 r., Warszawa);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uzyskanie I klasy sportowej na podstawie wyniku osiągniętego w półmaratonie na World Athletics Road Running Championships Riga 23 (1 października 2023 r., Ryga – Łotwa);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udział i zajęcie czołowych lokat w licznych biegach i zawodach lokalnych, regionalnych i ogólnopolskich.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Oliwier Gutowski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Uczniowski Międzyszkolny Klub Sportowy Victoria – stypendium</w:t>
        <w:br/>
        <w:t>w wysokości 200 zł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osiągnięcia: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2. miejsce (srebrny medal) w kategorii wagowej do 77 kg kadet na Mistrzostwach Polski MMA (13 maja 2023 r., Sochaczew);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2. miejsce (srebrny medal) w kategorii wagowej do 81 kg junior na XIV Turnieju No-Gi Fight Grappler Cup 2023 (7 października 2023 r., Mińsk Mazowiecki).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Dominik Gręda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Uczniowski Międzyszkolny Klub Sportowy Victoria – stypendium</w:t>
        <w:br/>
        <w:t>w wysokości 300 zł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osiągnięcia: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2. miejsce (srebrny medal) w kategorii wagowej do 84 kg junior na 6. Mistrzostwach MMA Polska (4 marca 2023 r., Warszawa);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2. miejsce (srebrny medal) w kategorii wagowej do 79 kg adult na XIV Turnieju No-Gi Fight Grappler Cup 2023 (7 października 2023 r., Mińsk Mazowiecki);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junior do 84 kg na 9. Mistrzostwach MMA Polska</w:t>
        <w:br/>
        <w:t>(9 grudnia 2023 r., Warszawa).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Julia Krystyna Stachurska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Uczniowski Klub Sportowy Atleta – stypendium</w:t>
        <w:br/>
        <w:t>w wysokości 300 zł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osiągnięcia: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3. miejsce (brązowy medal) na Mistrzostwach Krajowego Zrzeszenia LZS do Lat 15</w:t>
        <w:br/>
        <w:t>w Podnoszeniu Ciężarów (18-21 maja 2023 r., Ciechanów);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3. miejsce (brązowy medal) na Mistrzostwach Polski Młodziczek i Młodzików do 15 Lat w Podnoszeniu Ciężarów (20-22 października 2023 r., Biłgoraj);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Ogólnopolskim Mikołajkowym Turnieju o Puchar Krajowego Zrzeszenia LZS w Podnoszeniu Ciężarów (16-17 grudnia 2023 r., Ciechanów).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Amelia Zabielska</w:t>
      </w:r>
      <w:r>
        <w:rPr>
          <w:rFonts w:ascii="Times New Roman" w:hAnsi="Times New Roman"/>
          <w:sz w:val="24"/>
          <w:szCs w:val="24"/>
        </w:rPr>
        <w:t xml:space="preserve"> – Międzyszkolny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Uczniowski Klub Sportowy Unia Basket – stypendium</w:t>
        <w:br/>
        <w:t>w wysokości 200 zł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osiągnięcia: uzyskanie I klasy sportowej na podstawie zajęcia</w:t>
        <w:br/>
        <w:t>z zespołem Mazowsza 7. miejsca na Ogólnopolskiej Olimpiadzie Młodzieży w sezonie 2022/2023.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Oliwia Woźniak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Międzyszkolny Uczniowski Klub Sportowy Unia Basket – stypendium</w:t>
        <w:br/>
        <w:t>w wysokości 200 zł – osiągnięcia: uzyskanie I klasy sportowej na podstawie zajęcia</w:t>
        <w:br/>
        <w:t>z zespołem Mazowsza 7. miejsca na Ogólnopolskiej Olimpiadzie Młodzieży w sezonie 2022/2023.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Maja Kaczmarczyk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Międzyszkolny Uczniowski Klub Sportowy Unia Basket – stypendium w wysokości 200 zł – osiągnięcia: uzyskanie I klasy sportowej na podstawie zajęcia z zespołem Mazowsza 7. miejsca na Ogólnopolskiej Olimpiadzie Młodzieży</w:t>
        <w:br/>
        <w:t>w sezonie 2022/2023.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Szymon Bałon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Ostrołęcki Klub Bowlingowy – stypendium w wysokości 200 zł – osiągnięcia: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indywidualnej klas 4-6 oraz 1. miejsce</w:t>
        <w:br/>
        <w:t>(złoty medal) w kategorii drużynowej klas 4-6 na Mistrzostwach Ostrołęki Szkół Podstawowych w Bowlingu Sportowym (9 listopada 2023 r., Ostrołęka);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udział i zajęcie czołowych lokat w licznych turniejach bowlingowych na różnych szczeblach.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Wiktor Dmochowski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Uczniowski Klub Sportowy Fight Academy – stypendium</w:t>
        <w:br/>
        <w:t>w wysokości 300 zł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osiągnięcia: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wagowej do 69 kg na Młodzieżowych Mistrzostwach Polski w Kickboxingu Kick-light (25 marca 2023 r., Płock);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3. miejsce (brązowy medal) w kategorii wagowej do 69 kg senior w Kick-light Grand Prix Pucharze Polski Juniorów, Seniorów i Mastersów w Kickboxingu Kick-Light</w:t>
        <w:br/>
        <w:t>(25 marca 2023 r., Płock).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Sebastian Jakubowski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Uczniowski Klub Sportowy Fight Academy – stypendium</w:t>
        <w:br/>
        <w:t>w wysokości 200 zł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osiągnięcia: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3. miejsce (brązowy medal) w kategorii wagowej do 63 kg na Mistrzostwach Mazowsza w formule Pointfighting i Kick Light Kadetów, Juniorów w Kickboxingu (15-16 września 2023 r., Warszawa);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Pucharze DFN (1-2 grudnia 2023 r., Bartoszyce).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Marcel Piersa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Uczniowski Klub Sportowy Fight Academy – stypendium</w:t>
        <w:br/>
        <w:t>w wysokości 300 zł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osiągnięcia: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2. miejsce (srebrny medal) w kategorii wagowej do 69 kg junior w Kick-light Grand Prix Pucharze Polski Juniorów, Seniorów i Mastersów w Kickboxingu Kick-Light</w:t>
        <w:br/>
        <w:t>(25 marca 2023 r., Płock);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2. miejsce (srebrny medal) w kategorii wagowej do 67 kg junior starszy</w:t>
        <w:br/>
        <w:t>na Mistrzostwach Polski Juniorów i Seniorów w Kickboxingu K1 (12-14 maja 2023 r., Kartuzy).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Karol Łasiewicki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Uczniowski Klub Sportowy Fight Academy – stypendium</w:t>
        <w:br/>
        <w:t>w wysokości 300 zł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osiągnięcia: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2. miejsce (srebrny medal) w kategorii low kick do 91 kg senior na Mistrzostwach Polski Kickboxingu w Formule Low Kick Juniorów i Seniorów (14-16 kwietnia 2023 r., Nowa Sól);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K1 Rules do 86 kg senior na Mistrzostwach Polski Juniorów i Seniorów w Kickboxingu K1 (12-14 maja 2023 r., Kartuzy).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Szymon Orzoł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Uczniowski Klub Sportowy Fight Academy – stypendium</w:t>
        <w:br/>
        <w:t>w wysokości 300 zł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osiągnięcia: 2. miejsce (srebrny medal) w kategorii wagowej do 75 kg na Młodzieżowych Mistrzostwach Polski w Kickboxingu Low Kick (2 grudnia 2023 r., Bezledy/Bartoszyce).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Zuzanna Zecer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Uczniowski Klub Sportowy Piątka –</w:t>
      </w:r>
      <w:r>
        <w:rPr>
          <w:rFonts w:ascii="Times New Roman" w:hAnsi="Times New Roman"/>
          <w:sz w:val="24"/>
          <w:szCs w:val="24"/>
        </w:rPr>
        <w:t xml:space="preserve"> stypendium w wysokości 200 zł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4"/>
          <w:szCs w:val="24"/>
          <w:highlight w:val="white"/>
          <w:u w:val="none"/>
          <w:lang w:val="pl-PL" w:eastAsia="pl-PL"/>
        </w:rPr>
        <w:t xml:space="preserve"> – osiągnięcia: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color w:val="000000"/>
          <w:sz w:val="24"/>
          <w:szCs w:val="24"/>
          <w:highlight w:val="white"/>
          <w:u w:val="none"/>
          <w:lang w:val="pl-PL" w:eastAsia="pl-PL"/>
        </w:rPr>
        <w:t xml:space="preserve">1. miejsce (złoty medal) w Ogólnopolskich Zawodach Od Młodzika do Olimpijczyka, zdobywając 2769 punktów FINA w sześciu zawodach eliminacyjnych oraz złoty medal w Wielkim Finale OMDO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(20 czerwca 2023 r., Warszawa);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bookmarkStart w:id="2" w:name="__DdeLink__5222_31268308"/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udział w szesnastu zawodach (w tym ogólnopolskich), </w:t>
      </w:r>
      <w:bookmarkStart w:id="3" w:name="__DdeLink__685_3659736876"/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który zaowocował zdobyciem</w:t>
      </w:r>
      <w:bookmarkEnd w:id="3"/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trzydziestu trzech medali, w tym dwudziestu sześciu złotych, sześciu srebrnych</w:t>
        <w:br/>
        <w:t>i jednego brązowego, a także pięciu pucharów dla najlepszej zawodniczki rocznika 2012.</w:t>
      </w:r>
      <w:bookmarkEnd w:id="2"/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Antoni Golan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Uczniowski Klub Sportowy Piątka –</w:t>
      </w:r>
      <w:r>
        <w:rPr>
          <w:rFonts w:ascii="Times New Roman" w:hAnsi="Times New Roman"/>
          <w:sz w:val="24"/>
          <w:szCs w:val="24"/>
        </w:rPr>
        <w:t xml:space="preserve"> stypendium w wysokości 200 zł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4"/>
          <w:szCs w:val="24"/>
          <w:highlight w:val="white"/>
          <w:u w:val="none"/>
          <w:lang w:val="pl-PL" w:eastAsia="pl-PL"/>
        </w:rPr>
        <w:t xml:space="preserve"> – osiągnięcia: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udział w szesnastu zawodach (w tym ogólnopolskich), który zaowocował zdobyciem dwudziestu medali, w tym dziewięciu złotych, sześciu srebrnych, pięciu brązowych, a także dwóch pucharów dla najlepszego zawodnika rocznika 2012.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Beata Opęchowska</w:t>
      </w:r>
      <w:r>
        <w:rPr>
          <w:rFonts w:ascii="Times New Roman" w:hAnsi="Times New Roman"/>
          <w:sz w:val="24"/>
          <w:szCs w:val="24"/>
        </w:rPr>
        <w:t xml:space="preserve"> – Ostrołęcki Klub Karate Kyokushin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stypendium w wysokości 400 zł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4"/>
          <w:szCs w:val="24"/>
          <w:highlight w:val="white"/>
          <w:u w:val="none"/>
          <w:lang w:val="pl-PL" w:eastAsia="pl-PL"/>
        </w:rPr>
        <w:t xml:space="preserve"> – osiągnięcia: 2. miejsce (srebrny medal) w kategorii kumite seniorki +65 kg</w:t>
        <w:br/>
        <w:t xml:space="preserve">na 36th European Weight Category Karate Kyokushin Championships – 36. Mistrzostwach Europy w Karate Kyokushin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(20-21 maja 2023 r., Wrocław).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Miłosz Kochański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Ostrołęcki Klub Karate Kyokushin – stypendium w wysokości 200 zł – osiągnięcia: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2. miejsce (srebrny medal) w kategorii kumite młodzicy 45-55 kg w Ogólnopolskim Turnieju Karate Kyokushin IKO Warsaw Open (26 listopada 2023 r., Warszawa);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color w:val="000000"/>
          <w:sz w:val="24"/>
          <w:szCs w:val="24"/>
          <w:highlight w:val="white"/>
          <w:u w:val="none"/>
          <w:lang w:val="pl-PL" w:eastAsia="pl-PL"/>
        </w:rPr>
        <w:t xml:space="preserve">3. miejsce (brązowy medal) w kategorii kumite młodzicy do 55 kg w Pucharze Polski Karate Kyokushin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(16 grudnia 2023 r., Katowice).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Aleksandra Abramczyk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Ostrołęcki Klub Karate Kyokushin – stypendium w wysokości 400 zł – osiągnięcia: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3. miejsce (brązowy medal) w kategorii kumite dziewcząt 16-17 lat do 50 kg</w:t>
        <w:br/>
        <w:t>na 36th European Weight Category Karate Kyokushin Championships –</w:t>
        <w:br/>
        <w:t>36. Mistrzostwach Europy w Karate Kyokushin (20-21 maja 2023 r., Wrocław);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2. miejsce (srebrny medal) w kategorii kumite dziewcząt 16-17 lat do 55 kg</w:t>
        <w:br/>
        <w:t>na IKO Polish Open (15 kwietnia 2023 r., Ostróda);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3. miejsce (brązowy medal) w kategorii kumite juniorek do 55 kg w Pucharze Polski Karate Kyokushin (16 grudnia 2023 r., Katowice).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Julita Sęk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Ostrołęcki Klub Karate Kyokushin – stypendium w wysokości 300 zł – osiągnięcia: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kumite dziewcząt 16-17 lat do 55 kg na IKO Polish Open (15 kwietnia 2023 r., Ostróda);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2. miejsce (srebrny medal) w kategorii kumite seniorek do 55 kg w Pucharze Polski Karate Kyokushin (16 grudnia 2023 r., Katowice).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Paweł Goździewski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Ostrołęcki Klub Karate Kyokushin – stypendium w wysokości 400 zł – osiągnięcia: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kumite chłopców 16-17 lat do 70 kg</w:t>
        <w:br/>
        <w:t>na 36th European Weight Category Karate Kyokushin Championships –</w:t>
        <w:br/>
        <w:t>36. Mistrzostwach Europy w Karate Kyokushin (20-21 maja 2023 r., Wrocław);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3. miejsce (brązowy medal) w kategorii kumite juniorów do 70 kg na Mistrzostwach Polski Juniorów i Młodzieżowców Karate Kyokushin (25 listopada 2023 r., Bartoszyce);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3. miejsce (brązowy medal) w Kyokushin Karate European Cup – Pucharze Europy</w:t>
        <w:br/>
        <w:t>w Karate Kyokushin (9-10 grudnia 2023 r., Budapeszt – Węgry);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2. miejsce (srebrny medal) w kategorii kumite juniorów do 70 kg w Pucharze Polski Karate Kyokushin (16 grudnia 2023 r., Katowice).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Mateusz Tabaka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Klub Sportów Sylwetkowych Kuźnia – stypendium w wysokości 400 zł – osiągnięcia: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trzykrotne 1. miejsce (trzy złote medale) i dwukrotnie 2. miejsce (dwa złote medale)</w:t>
        <w:br/>
        <w:t>w kategorii w men’s physique (męska sylwetka) w Pucharze Polski PBFF Pro Show</w:t>
        <w:br/>
        <w:t>w Kulturystyce i Fitness  (14 października 2023 r., Siedlce);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czterokrotnie 1. miejsce (cztery złote medale) w kategorii men’s physique</w:t>
        <w:br/>
        <w:t>(męska sylwetka) na zawodach NPC&amp;IFBB Pro League (21 października 2023 r., Warszawa);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men’s physique (męska sylwetka) na zawodach Miss&amp;Mister Univers Bodybuilding Fitness&amp;Bikini (11 listopada 2023 r., Nivelles – Belgia).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Bartosz Kubeł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Klub Sportów Sylwetkowych Kuźnia – stypendium w wysokości 200 zł – osiągnięcia: 3. miejsce (brązowy medal) w kategorii open do 102 kg na zawodach</w:t>
        <w:br/>
        <w:t>NPC Worldwide Festival – zawodach kulturystycznych federacji IFBB/NPC</w:t>
        <w:br/>
        <w:t>(27-28 maja 2023 r.).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Aneta Bagińska-Gąska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Klub Sportów Sylwetkowych Kuźnia – stypendium w wysokości 200 zł – osiągnięcia: 2. miejsce (srebrny medal) w kategorii open women’s bikini class C oraz trzykrotnie 3. miejsce (trzy brązowe medale) na zawodach NPC Regional Qualifier</w:t>
        <w:br/>
        <w:t>i PRO Qualifier (21-22 października 2023 r., Marki).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Kornelia Rusiłowicz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Uczniowski Klub Sportowy Siódemka – stypendium w wysokości 300 zł – osiągnięcia: 2. miejsce (srebrny medal) w kategorii do lat 16 na dystansie 2000 m na PZLA Mistrzostwach Polski U16 (23-24 września 2023 r., Słubice).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Hubert Nakielski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Wodne Ochotnicze Pogotowie Ratunkowe WOPR-OS – stypendium</w:t>
        <w:br/>
        <w:t>w wysokości 400 zł – osiągnięcia: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2. miejsce (srebrny medal) w kategorii sztafeta 4x50 m z przeszkodami, 2. miejsce (srebrny medal) w kategorii 4x25 m holowanie manekina oraz 3. miejsce</w:t>
        <w:br/>
        <w:t>(brązowy medal) w kategorii ratowanie kombinowane na dystansie 100 m na Grand Prix Polski w Ratownictwie Wodnym (18 marca 2023 r., Warszawa);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2. miejsce (srebrny medal) w kategorii ratowanie manekina z pasem na dystansie 100 m, 3. miejsce (brązowy medal) w kategorii ratowanie kombinowane na dystansie 100 m oraz 3. miejsce (brązowy medal) w kategorii ratowanie manekina na dystansie 50 m</w:t>
        <w:br/>
        <w:t>na Grand Prix Polski w Sportowym Ratownictwie Wodnym im. Stanisława Wolkiewicza (13 maja 2023 r., Kędzierzyn-Koźle);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2. miejsce (srebrny medal) w kategorii ratowanie manekina w płetwach na dystansie</w:t>
        <w:br/>
        <w:t>100 m, 3. miejsce (brązowy medal) w kategorii sztafeta 4x25 m holowanie manekina,</w:t>
        <w:br/>
        <w:t>3. miejsce (brązowy medal) w kategorii 4x50 m z przeszkodami, 3. miejsce</w:t>
        <w:br/>
        <w:t>(brązowy medal) w kategorii 4x50 m z pasem ratowniczym zespół oraz 3. miejsce (brązowy medal) w kategorii ratowanie manekina z pasem na dystansie 100 m</w:t>
        <w:br/>
        <w:t>na Letnich Mistrzostwach Polski w Ratownictwie Wodnym (23-24 czerwca 2023 r., Poznań);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2. miejsce (srebrny medal) w kategorii sztafeta 4x50 m z przeszkodami oraz 3. miejsce (brązowy medal) w kategorii sztafeta 4x25 m holowanie manekin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a na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European Lifesaving Championships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Mistrzostwach Europy w Ratownictwie Wo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dnym</w:t>
        <w:br/>
        <w:t>(17-22 września 2023 r., Brugia – Belgia);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sztafeta 4x50 m z pasem ratowniczym, 1. miejsce (złoty medal) w kategorii ratowanie manekina na dystansie 50 m, 1. miejsce</w:t>
        <w:br/>
        <w:t>(złoty medal) w kategorii ratowanie manekina w płetwach na dystansie 100 m</w:t>
        <w:br/>
        <w:t>oraz 1. miejsce (złoty medal) w kategorii ratowanie manekina z pasem na dystansie</w:t>
        <w:br/>
        <w:t>100 m na Grand Prix Polski w Ratownictwie Wodnym (7 października 2023 r., Ostrołęka);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3. miejsce (brązowy medal) w kategorii sztafeta 4x50 m z przeszkodami, 3. miejsce (brązowy medal) w kategorii 4x25 m z holowanie manekina oraz 3. miejsce</w:t>
        <w:br/>
        <w:t>(brązowy medal) w kategorii 4x50 m z pasem ratowniczym w International German Cup – Międzynarodowym Pucharze Niemiec (24-25 listopada 2023 r., Warendorf – Niemcy);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ratowanie manekina w płetwach na dystansie</w:t>
        <w:br/>
        <w:t>100 m, 1. miejsce (złoty medal) w kategorii ratowanie manekina z pasem na dystansie 100 m oraz 3. miejsce (brązowy medal) w kategorii super ratownik na dystansie 200 m</w:t>
        <w:br/>
        <w:t>na Zimowych Mistrzostwach Polski w Ratownictwie Wodnym (16-17 grudnia 2023 r., Kościerzyna).</w:t>
      </w:r>
    </w:p>
    <w:p>
      <w:pPr>
        <w:pStyle w:val="Normal"/>
        <w:spacing w:lineRule="auto" w:line="276"/>
        <w:jc w:val="both"/>
        <w:rPr>
          <w:rFonts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</w:r>
    </w:p>
    <w:p>
      <w:pPr>
        <w:pStyle w:val="Normal"/>
        <w:spacing w:lineRule="auto" w:line="276"/>
        <w:jc w:val="both"/>
        <w:rPr>
          <w:rFonts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</w:r>
    </w:p>
    <w:p>
      <w:pPr>
        <w:pStyle w:val="Normal"/>
        <w:spacing w:lineRule="auto" w:line="276"/>
        <w:jc w:val="both"/>
        <w:rPr>
          <w:rFonts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Adam Wiśniewski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Wodne Ochotnicze Pogotowie Ratunkowe WOPR-OS – stypendium</w:t>
        <w:br/>
        <w:t>w wysokości 300 zł – osiągnięcia: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2. miejsce (srebrny medal) w kategorii sztafeta 4x50 m z przeszkodami oraz 2. miejsce (srebrny medal) w kategorii 4x25 m holowanie manekina na Grand Prix Polski</w:t>
        <w:br/>
        <w:t>w Ratownictwie Wodnym (18 marca 2023 r., Warszawa);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3. miejsce (brązowy medal) w kategorii sztafeta 4x25 m holowanie manekina, 3. miejsce (brązowy medal) w kategorii sztafeta 4x50 m z przeszkodami) oraz 3. miejsce</w:t>
        <w:br/>
        <w:t>(brązowy medal) w kategorii 4x50 m z pasem ratowniczym na Letnich Mistrzostwach Polski w Ratownictwie Wodnym (23-24 czerwca 2023 r., Poznań);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sztafeta 4x50 m z pasem ratowniczym, 2. miejsce (srebrny medal) w kategorii ratowanie manekina w płetwach na dystansie 100 m</w:t>
        <w:br/>
        <w:t>oraz 2. miejsce (srebrny medal) w kategorii kombinowanie na dystansie 100 m</w:t>
        <w:br/>
        <w:t>na Grand Prix Polski w Ratownictwie Wodnym (7 października 2023 r., Ostrołęka).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Gabriela Grabowska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Wodne Ochotnicze Pogotowie Ratunkowe WOPR-OS – stypendium w wysokości 300 zł – osiągnięcia: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ratowanie manekina w płetwach na dystansie 100 m na Grand Prix Polski w Ratownictwie Wodnym (15 kwietnia 2023 r., Żyrardów);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3. miejsce (brązowy medal) w kategorii ratowanie manekina z pasem na dystansie 100 m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na Grand Prix Polski w Sportowym Ratownictwie Wodnym im. Stanisława Wolkiewicza (13 maja 2023 r., Kędzierzyn-Koźle);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2. miejsce (srebrny medal) w kategorii ratowanie manekina z pasem na dystansie 100 m na Grand Prix Polski w Ratownictwie Wodnym (7 października 2023 r., Ostrołęka);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3. miejsce (brązowy medal) w kategorii sztafeta rzut liną na Zimowych Mistrzostwach Polski w Ratownictwie Wodnym (16-17 grudnia 2023 r., Kościerzyna).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Mikołaj Grabowski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Wodne Ochotnicze Pogotowie Ratunkowe WOPR-OS – stypendium w wysokości 300 zł – osiągnięcia: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3. miejsce (brązowy medal) w kategorii sztafeta 4x50 m z przeszkodami na Grand Prix Polski w Ratownictwie Wodnym (15 kwietnia 2023 r., Żyrardów);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3. miejsce (brązowy medal) w kategorii ratowanie manekina w płetwach na dystansie 100 m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na Grand Prix Polski w Sportowym Ratownictwie Wodnym im. Stanisława Wolkiewicza (13 maja 2023 r., Kędzierzyn-Koźle);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3. miejsce (brązowy medal) w kategorii ratowanie manekina z pasem na dystansie 100 m na Grand Prix Polski w Ratownictwie Wodnym (7 października 2023 r., Ostrołęka);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2. miejsce (srebrny medal) w kategorii ratowanie manekina w płetwach na dystansie</w:t>
        <w:br/>
        <w:t>100 m na Zimowych Mistrzostwach Polski w Ratownictwie Wodnym</w:t>
        <w:br/>
        <w:t>(16-17 grudnia 2023 r., Kościerzyna).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Błażej Samluk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Wodne Ochotnicze Pogotowie Ratunkowe WOPR-OS – stypendium</w:t>
        <w:br/>
        <w:t>w wysokości 300 zł – osiągnięcia: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młodzik ratowanie manekina w płetwach</w:t>
        <w:br/>
        <w:t>na dystansie 50 m oraz 3. miejsce (brązowy medal) w kategorii młodzik sztafeta 4x50 m z przeszkodami na Grand Prix Polski w Ratownictwie Wodnym (15 kwietnia 2023 r., Żyrardów);</w:t>
      </w:r>
    </w:p>
    <w:p>
      <w:pPr>
        <w:pStyle w:val="Normal"/>
        <w:numPr>
          <w:ilvl w:val="0"/>
          <w:numId w:val="0"/>
        </w:numPr>
        <w:spacing w:lineRule="auto" w:line="276"/>
        <w:ind w:left="1080" w:hanging="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</w:pP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młodzik ratowanie manekina na dystansie 50 m</w:t>
        <w:br/>
        <w:t>oraz 1. miejsce (zloty medal) w kategorii młodzik ratowanie manekina w płetwach</w:t>
        <w:br/>
        <w:t xml:space="preserve">na dystansie 50 m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na Grand Prix Polski w Sportowym Ratownictwie Wodnym</w:t>
        <w:br/>
        <w:t>im. Stanisława Wolkiewicza (13 maja 2023 r., Kędzierzyn-Koźle);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w kategorii młodzik ratowanie manekina w płetwach</w:t>
        <w:br/>
        <w:t>na dystansie 100 m oraz 3. miejsce (brązowy medal) w kategorii młodzik ratowanie manekina z pasem na dystansie 100 m na Letnich Mistrzostwach Polski w Ratownictwie Wodnym (23-24 czerwca 2023 r., Poznań);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2. miejsce (srebrny medal) w kategorii ratowanie manekina w płetwach na dystansie</w:t>
        <w:br/>
        <w:t>50 m oraz 3. miejsce (brązowy medal) w kategorii młodzik ratowanie manekina</w:t>
        <w:br/>
        <w:t>na dystansie 50 m na Grand Prix Polski w Ratownictwie Wodnym (7 października</w:t>
        <w:br/>
        <w:t>2023 r., Ostrołęka);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2. miejsce (srebrny medal) w kategorii młodzik ratowanie manekina w płetwach</w:t>
        <w:br/>
        <w:t>na dystansie 50 m, 3. miejsce (brązowy medal) w kategorii młodzik ratowanie kombinowane na dystansie 50 m oraz 3. miejsce (brązowy medal) w kategorii młodzik ratowanie manekina z pasem na dystansie 50 m w Pucharze Polski w Ratownictwie Wodnym (25-26 listopada 2023 r., Zabrze);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3. miejsce (brązowy medal) w kategorii ratowanie manekina w płetwach na dystansie</w:t>
        <w:br/>
        <w:t>50 m na Zimowych Mistrzostwach Polski w Ratownictwie Wodnym (16-17 grudnia</w:t>
        <w:br/>
        <w:t>2023 r., Kościerzyna).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Kamil Szporak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Klub Sportowy Ostrołęckie Stowarzyszenie Pływackie Squatina – stypendium w wysokości 200 zł – osiągnięcia: udział w siedmiu zawodach</w:t>
        <w:br/>
        <w:t>(w tym ogólnopolskich), który zaowocował zdobyciem sześciu medali oraz uzyskaniem siedmiu wyników powyżej 600 pkt FINA.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Jakub Bieżuński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Klub Sportowy Ostrołęckie Stowarzyszenie Pływackie Squatina – stypendium w wysokości 200 zł – osiągnięcia: udział w dziesięciu zawodach</w:t>
        <w:br/>
        <w:t>(w tym ogólnopolskich), który zaowocował zdobyciem dziesięciu medali.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Paulina Bieżuńska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Klub Sportowy Ostrołęckie Stowarzyszenie Pływackie Squatina – stypendium w wysokości 200 zł – osiągnięcia: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w klasyfikacji generalnej Ogólnopolskich Zawodów Od Młodzika</w:t>
        <w:br/>
        <w:t>do Olimpijczyka w sezonie 2022/2023 w kategorii dziewcząt rocznik 2009</w:t>
        <w:br/>
        <w:t>(16 maja 2023 r., Warszawa);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udział w trzynastu zawodach (w tym ogólnopolskich), który zaowocował zdobyciem</w:t>
        <w:br/>
        <w:t>dwudziestu trzech medali.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Mateusz Lendzioszek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Uczniowski Klub Sportowy Olimp – stypendium w wysokości</w:t>
        <w:br/>
        <w:t>200 zł – osiągnięcia: powołanie do kadry narodowej chłopców w piłce siatkowej U14.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Iga Prusaczyk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 xml:space="preserve"> – Duet Warszawa – stypendium w wysokości 200 zł – osiągnięcia: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3. miejsce (tytuł II Wicemistrza Polski) na  Akademickich Mistrzostwach Polski Polskiego Towarzystwa Tanecznego Młodzieży i Par Dorosłych (15 kwietnia 2023 r., Lublin);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(złoty medal) na Polish Open Championships (2 czerwca 2023 r., Zabrze);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1. miejsce (</w:t>
      </w:r>
      <w:bookmarkStart w:id="4" w:name="__DdeLink__1550_2074552481"/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złoty medal) na  Mistrzostwach Polski Polskiego Towarzystwa Tanecznego w Dziesięciu Tańcach (25 listopada 2023 r., Kraków</w:t>
      </w:r>
      <w:bookmarkEnd w:id="4"/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).</w:t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10</w:t>
    </w:r>
    <w:r>
      <w:rPr>
        <w:rFonts w:ascii="Times New Roman" w:hAnsi="Times New Roman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Footer"/>
    <w:basedOn w:val="Normal"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304</TotalTime>
  <Application>LibreOffice/6.2.2.2$Windows_X86_64 LibreOffice_project/2b840030fec2aae0fd2658d8d4f9548af4e3518d</Application>
  <Pages>10</Pages>
  <Words>4297</Words>
  <Characters>24558</Characters>
  <CharactersWithSpaces>28692</CharactersWithSpaces>
  <Paragraphs>161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2023-12-21T12:28:11Z</dcterms:created>
  <dc:creator/>
  <dc:description/>
  <dc:language>pl-PL</dc:language>
  <cp:lastModifiedBy/>
  <dcterms:modified xsi:type="dcterms:W3CDTF">2024-03-19T11:21:50Z</dcterms:modified>
  <cp:revision>42</cp:revision>
  <dc:subject/>
  <dc:title/>
</cp:coreProperties>
</file>