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9A6F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bookmarkStart w:id="0" w:name="_Hlk156397946"/>
      <w:r>
        <w:rPr>
          <w:rFonts w:ascii="Times New Roman" w:hAnsi="Times New Roman"/>
          <w:sz w:val="20"/>
          <w:szCs w:val="20"/>
        </w:rPr>
        <w:t>Załącznik nr 1 do Regulaminu Konkursu „Innowacyjna nauka – nowoczesne technologie w służbie nauki”</w:t>
      </w:r>
      <w:bookmarkEnd w:id="0"/>
    </w:p>
    <w:p w14:paraId="46F14385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30B8208B" w14:textId="77777777" w:rsidR="001E7226" w:rsidRDefault="001E7226" w:rsidP="001E7226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Wniosek</w:t>
      </w:r>
    </w:p>
    <w:p w14:paraId="22C540C6" w14:textId="77777777" w:rsidR="001E7226" w:rsidRDefault="001E7226" w:rsidP="001E7226">
      <w:pPr>
        <w:pStyle w:val="Standard"/>
        <w:rPr>
          <w:rFonts w:ascii="Times New Roman" w:hAnsi="Times New Roman"/>
          <w:iCs/>
        </w:rPr>
      </w:pPr>
    </w:p>
    <w:tbl>
      <w:tblPr>
        <w:tblW w:w="9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6501"/>
      </w:tblGrid>
      <w:tr w:rsidR="001E7226" w14:paraId="75F5AE2F" w14:textId="77777777" w:rsidTr="00794BC7">
        <w:trPr>
          <w:trHeight w:val="299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2C253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Nazwa zajęć:</w:t>
            </w:r>
          </w:p>
        </w:tc>
      </w:tr>
      <w:tr w:rsidR="001E7226" w14:paraId="7229230E" w14:textId="77777777" w:rsidTr="00794BC7">
        <w:trPr>
          <w:trHeight w:val="733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3E94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Dane nauczyciela: </w:t>
            </w:r>
          </w:p>
          <w:p w14:paraId="3BF59732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  <w:p w14:paraId="57B63480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szkoła, w której pracuję</w:t>
            </w:r>
          </w:p>
          <w:p w14:paraId="0408FC74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adres poczty elektronicznej</w:t>
            </w:r>
          </w:p>
          <w:p w14:paraId="67C99B78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nr telefonu</w:t>
            </w:r>
          </w:p>
          <w:p w14:paraId="3C5E46AD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A2CE6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E7226" w14:paraId="144783E2" w14:textId="77777777" w:rsidTr="00794BC7">
        <w:trPr>
          <w:trHeight w:val="733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D66F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Docelowa liczba uczniów, która weźmie udział w zajęciach:</w:t>
            </w:r>
          </w:p>
        </w:tc>
        <w:tc>
          <w:tcPr>
            <w:tcW w:w="6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92E06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E7226" w14:paraId="740B6735" w14:textId="77777777" w:rsidTr="00794BC7">
        <w:trPr>
          <w:trHeight w:val="2094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3791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Szczegółowy opis planowanych zajęć,  cele, sposoby realizacji:</w:t>
            </w:r>
          </w:p>
        </w:tc>
        <w:tc>
          <w:tcPr>
            <w:tcW w:w="6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F6D92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E7226" w14:paraId="75497B61" w14:textId="77777777" w:rsidTr="00794BC7">
        <w:trPr>
          <w:trHeight w:val="1466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4F0B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Dokumentacja zajęć:</w:t>
            </w:r>
          </w:p>
        </w:tc>
        <w:tc>
          <w:tcPr>
            <w:tcW w:w="6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C3D53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E7226" w14:paraId="11794B09" w14:textId="77777777" w:rsidTr="00794BC7">
        <w:trPr>
          <w:trHeight w:val="1631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3D8A" w14:textId="77777777" w:rsidR="001E7226" w:rsidRDefault="001E7226" w:rsidP="00794BC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Ewaluacja:</w:t>
            </w:r>
          </w:p>
        </w:tc>
        <w:tc>
          <w:tcPr>
            <w:tcW w:w="6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89001" w14:textId="77777777" w:rsidR="001E7226" w:rsidRDefault="001E7226" w:rsidP="00794BC7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7540557C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</w:p>
    <w:p w14:paraId="401C5F3F" w14:textId="77777777" w:rsidR="001E7226" w:rsidRPr="007F477B" w:rsidRDefault="001E7226" w:rsidP="001E7226">
      <w:pPr>
        <w:pStyle w:val="Standard"/>
        <w:autoSpaceDN w:val="0"/>
        <w:spacing w:before="120"/>
        <w:jc w:val="center"/>
        <w:rPr>
          <w:rFonts w:ascii="Times New Roman" w:eastAsia="Times New Roman" w:hAnsi="Times New Roman" w:cs="Times New Roman"/>
          <w:b/>
          <w:bCs/>
        </w:rPr>
      </w:pPr>
      <w:r w:rsidRPr="007F477B">
        <w:rPr>
          <w:rFonts w:ascii="Times New Roman" w:hAnsi="Times New Roman" w:cs="Times New Roman"/>
          <w:b/>
          <w:bCs/>
        </w:rPr>
        <w:t xml:space="preserve">Zgoda na uczestnictwo w konkursie </w:t>
      </w:r>
      <w:r w:rsidRPr="007F477B">
        <w:rPr>
          <w:rFonts w:ascii="Times New Roman" w:eastAsia="Times New Roman" w:hAnsi="Times New Roman" w:cs="Times New Roman"/>
          <w:b/>
          <w:bCs/>
        </w:rPr>
        <w:t>„Innowacyjna nauka – nowoczesne technologie w służbie edukacji”</w:t>
      </w:r>
    </w:p>
    <w:p w14:paraId="1B7ECEA1" w14:textId="77777777" w:rsidR="001E7226" w:rsidRDefault="001E7226" w:rsidP="001E7226">
      <w:pPr>
        <w:pStyle w:val="Standard"/>
        <w:autoSpaceDN w:val="0"/>
        <w:spacing w:before="1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F477B">
        <w:rPr>
          <w:rFonts w:ascii="Times New Roman" w:hAnsi="Times New Roman" w:cs="Times New Roman"/>
          <w:b/>
          <w:bCs/>
          <w:sz w:val="20"/>
          <w:szCs w:val="20"/>
        </w:rPr>
        <w:t>Wyrażam/nie wyrażam*</w:t>
      </w:r>
      <w:r w:rsidRPr="007F477B">
        <w:rPr>
          <w:rFonts w:ascii="Times New Roman" w:hAnsi="Times New Roman" w:cs="Times New Roman"/>
          <w:sz w:val="20"/>
          <w:szCs w:val="20"/>
        </w:rPr>
        <w:t xml:space="preserve"> zgody na przetwarzanie danych osobowych w postaci imienia, nazwiska, , adresu e-mail, </w:t>
      </w:r>
      <w:r w:rsidRPr="007F477B">
        <w:rPr>
          <w:rFonts w:ascii="Times New Roman" w:hAnsi="Times New Roman" w:cs="Times New Roman"/>
          <w:sz w:val="20"/>
          <w:szCs w:val="20"/>
        </w:rPr>
        <w:br/>
        <w:t xml:space="preserve">nr telefonu w celu przystąpienia do konkursu </w:t>
      </w:r>
      <w:r w:rsidRPr="007F477B">
        <w:rPr>
          <w:rFonts w:ascii="Times New Roman" w:eastAsia="Times New Roman" w:hAnsi="Times New Roman" w:cs="Times New Roman"/>
          <w:bCs/>
          <w:sz w:val="20"/>
          <w:szCs w:val="20"/>
        </w:rPr>
        <w:t>„Innowacyjna nauka – nowoczesne technologie w służbie edukacji”.</w:t>
      </w:r>
    </w:p>
    <w:p w14:paraId="6AC9A8B0" w14:textId="77777777" w:rsidR="001E7226" w:rsidRPr="007F477B" w:rsidRDefault="001E7226" w:rsidP="001E7226">
      <w:pPr>
        <w:pStyle w:val="Standard"/>
        <w:autoSpaceDN w:val="0"/>
        <w:spacing w:before="1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5595C9A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7F47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604252BD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  <w:t>data i czytelny podpis uczestnika</w:t>
      </w:r>
    </w:p>
    <w:p w14:paraId="6B6D11D8" w14:textId="77777777" w:rsidR="001E7226" w:rsidRPr="007F477B" w:rsidRDefault="001E7226" w:rsidP="001E7226">
      <w:pPr>
        <w:pStyle w:val="Standard"/>
        <w:autoSpaceDN w:val="0"/>
        <w:spacing w:before="120"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b/>
          <w:bCs/>
          <w:sz w:val="20"/>
          <w:szCs w:val="20"/>
        </w:rPr>
        <w:t>Wyrażam/nie wyrażam*</w:t>
      </w:r>
      <w:r w:rsidRPr="007F477B">
        <w:rPr>
          <w:rFonts w:ascii="Times New Roman" w:hAnsi="Times New Roman" w:cs="Times New Roman"/>
          <w:sz w:val="20"/>
          <w:szCs w:val="20"/>
        </w:rPr>
        <w:t xml:space="preserve">  zgody na publikację wizerunku, imienia, nazwiska na stronach internetowych Urzędu Miasta Ostrołęki oraz w mediach lokalnych i Facebooku.</w:t>
      </w:r>
    </w:p>
    <w:p w14:paraId="52528EF8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7F47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4443918A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  <w:t>data i czytelny podpis uczestnika</w:t>
      </w:r>
    </w:p>
    <w:p w14:paraId="6F3345FA" w14:textId="77777777" w:rsidR="001E7226" w:rsidRPr="007F477B" w:rsidRDefault="001E7226" w:rsidP="001E7226">
      <w:pPr>
        <w:pStyle w:val="Standard"/>
        <w:autoSpaceDN w:val="0"/>
        <w:spacing w:before="120"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 xml:space="preserve">Oświadczam, że zgody udzielam dobrowolnie i zostałam/em poinformowana/y o możliwości wycofania zgody </w:t>
      </w:r>
      <w:r w:rsidRPr="007F477B">
        <w:rPr>
          <w:rFonts w:ascii="Times New Roman" w:hAnsi="Times New Roman" w:cs="Times New Roman"/>
          <w:sz w:val="20"/>
          <w:szCs w:val="20"/>
        </w:rPr>
        <w:br/>
        <w:t>w każdej chwili, ale cofnięcie zgody nie wpływa na zgodność przetwarzania z prawem, którego dokonano na podstawie tej zgody przed jej wycofaniem.</w:t>
      </w:r>
    </w:p>
    <w:p w14:paraId="1D1088C6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7F477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14:paraId="1E5BDEA3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</w:r>
      <w:r w:rsidRPr="007F477B">
        <w:rPr>
          <w:rFonts w:ascii="Times New Roman" w:hAnsi="Times New Roman" w:cs="Times New Roman"/>
          <w:sz w:val="20"/>
          <w:szCs w:val="20"/>
        </w:rPr>
        <w:tab/>
        <w:t>data i czytelny podpis uczestnika</w:t>
      </w:r>
    </w:p>
    <w:p w14:paraId="4578CA5D" w14:textId="77777777" w:rsidR="001E7226" w:rsidRPr="007F477B" w:rsidRDefault="001E7226" w:rsidP="001E7226">
      <w:pPr>
        <w:pStyle w:val="Standard"/>
        <w:autoSpaceDN w:val="0"/>
        <w:spacing w:after="31"/>
        <w:ind w:right="2"/>
        <w:jc w:val="both"/>
        <w:rPr>
          <w:rFonts w:ascii="Times New Roman" w:hAnsi="Times New Roman" w:cs="Times New Roman"/>
          <w:sz w:val="20"/>
          <w:szCs w:val="20"/>
        </w:rPr>
      </w:pPr>
      <w:r w:rsidRPr="007F477B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042C7AA3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sectPr w:rsidR="001E7226" w:rsidSect="003563C6">
      <w:pgSz w:w="11906" w:h="16838"/>
      <w:pgMar w:top="1134" w:right="1134" w:bottom="1134" w:left="1134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1E7226"/>
    <w:rsid w:val="003563C6"/>
    <w:rsid w:val="009E1F9E"/>
    <w:rsid w:val="00C11C28"/>
    <w:rsid w:val="00D70CF9"/>
    <w:rsid w:val="00D95043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3</cp:revision>
  <cp:lastPrinted>2024-02-12T10:40:00Z</cp:lastPrinted>
  <dcterms:created xsi:type="dcterms:W3CDTF">2024-02-12T12:50:00Z</dcterms:created>
  <dcterms:modified xsi:type="dcterms:W3CDTF">2024-02-12T13:00:00Z</dcterms:modified>
</cp:coreProperties>
</file>