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7280" w14:textId="4A85FC74" w:rsidR="007E561C" w:rsidRDefault="00A41FAA">
      <w:r>
        <w:rPr>
          <w:noProof/>
        </w:rPr>
        <w:drawing>
          <wp:anchor distT="0" distB="0" distL="114300" distR="114300" simplePos="0" relativeHeight="251658240" behindDoc="1" locked="0" layoutInCell="1" allowOverlap="1" wp14:anchorId="718B4789" wp14:editId="1132D8D7">
            <wp:simplePos x="0" y="0"/>
            <wp:positionH relativeFrom="margin">
              <wp:align>left</wp:align>
            </wp:positionH>
            <wp:positionV relativeFrom="paragraph">
              <wp:posOffset>-156845</wp:posOffset>
            </wp:positionV>
            <wp:extent cx="1091565" cy="1359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B41F90" wp14:editId="69DA3F41">
            <wp:simplePos x="0" y="0"/>
            <wp:positionH relativeFrom="column">
              <wp:posOffset>3796030</wp:posOffset>
            </wp:positionH>
            <wp:positionV relativeFrom="paragraph">
              <wp:posOffset>5080</wp:posOffset>
            </wp:positionV>
            <wp:extent cx="2162175" cy="1217930"/>
            <wp:effectExtent l="0" t="0" r="0" b="0"/>
            <wp:wrapNone/>
            <wp:docPr id="1276771338" name="Obraz 1" descr="Obraz zawierający tekst, Czcionka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771338" name="Obraz 1" descr="Obraz zawierający tekst, Czcionka, Grafika, zrzut ekranu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FB8C9" w14:textId="1F835F9E" w:rsidR="004A553E" w:rsidRPr="004A553E" w:rsidRDefault="00A41FAA" w:rsidP="00A41FAA">
      <w:pPr>
        <w:tabs>
          <w:tab w:val="left" w:pos="5595"/>
        </w:tabs>
      </w:pPr>
      <w:r>
        <w:tab/>
      </w:r>
    </w:p>
    <w:p w14:paraId="3EFBF175" w14:textId="626AFD0E" w:rsidR="004A553E" w:rsidRPr="004A553E" w:rsidRDefault="004A553E" w:rsidP="004A553E"/>
    <w:p w14:paraId="3D7ADCF9" w14:textId="2D7C22F6" w:rsidR="004A553E" w:rsidRPr="004A553E" w:rsidRDefault="004A553E" w:rsidP="004A553E"/>
    <w:p w14:paraId="0E55FD6E" w14:textId="13E81212" w:rsidR="004A553E" w:rsidRPr="004A553E" w:rsidRDefault="004A553E" w:rsidP="004A553E"/>
    <w:p w14:paraId="4909FD5A" w14:textId="1F49441B" w:rsidR="004A553E" w:rsidRPr="004A553E" w:rsidRDefault="004A553E" w:rsidP="004A553E"/>
    <w:p w14:paraId="4A2552D3" w14:textId="2853E241" w:rsidR="004A553E" w:rsidRDefault="004A553E" w:rsidP="004A553E">
      <w:pPr>
        <w:tabs>
          <w:tab w:val="left" w:pos="384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A41FAA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 xml:space="preserve"> TURNIEJ PIŁKI NOŻNEJ Z OKAZJI ŚWIĘTA NIEPODLEGŁOŚCI </w:t>
      </w:r>
      <w:r w:rsidR="005910E9">
        <w:rPr>
          <w:b/>
          <w:bCs/>
          <w:sz w:val="40"/>
          <w:szCs w:val="40"/>
        </w:rPr>
        <w:t>O</w:t>
      </w:r>
      <w:r>
        <w:rPr>
          <w:b/>
          <w:bCs/>
          <w:sz w:val="40"/>
          <w:szCs w:val="40"/>
        </w:rPr>
        <w:t xml:space="preserve"> P</w:t>
      </w:r>
      <w:r w:rsidR="005910E9">
        <w:rPr>
          <w:b/>
          <w:bCs/>
          <w:sz w:val="40"/>
          <w:szCs w:val="40"/>
        </w:rPr>
        <w:t>UCHAR</w:t>
      </w:r>
      <w:r>
        <w:rPr>
          <w:b/>
          <w:bCs/>
          <w:sz w:val="40"/>
          <w:szCs w:val="40"/>
        </w:rPr>
        <w:t xml:space="preserve"> PREZYDENTA MIASTA OSTROŁĘKI ŁUKASZA KULIKA</w:t>
      </w:r>
    </w:p>
    <w:p w14:paraId="398AF226" w14:textId="22785C18" w:rsidR="004A553E" w:rsidRDefault="004A553E" w:rsidP="004A553E">
      <w:pPr>
        <w:tabs>
          <w:tab w:val="left" w:pos="3840"/>
        </w:tabs>
        <w:jc w:val="center"/>
        <w:rPr>
          <w:b/>
          <w:bCs/>
          <w:sz w:val="40"/>
          <w:szCs w:val="40"/>
        </w:rPr>
      </w:pPr>
    </w:p>
    <w:tbl>
      <w:tblPr>
        <w:tblStyle w:val="Tabela-Siatka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53E" w14:paraId="3E562B3D" w14:textId="77777777" w:rsidTr="004A553E">
        <w:tc>
          <w:tcPr>
            <w:tcW w:w="9062" w:type="dxa"/>
          </w:tcPr>
          <w:p w14:paraId="60E14D0F" w14:textId="77777777" w:rsidR="004A553E" w:rsidRDefault="004A553E" w:rsidP="004A553E">
            <w:pPr>
              <w:tabs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 A</w:t>
            </w:r>
          </w:p>
        </w:tc>
      </w:tr>
      <w:tr w:rsidR="004A553E" w14:paraId="5BB74891" w14:textId="77777777" w:rsidTr="004A553E">
        <w:tc>
          <w:tcPr>
            <w:tcW w:w="9062" w:type="dxa"/>
          </w:tcPr>
          <w:p w14:paraId="0AC5A77E" w14:textId="4FC9BDE4" w:rsidR="004A553E" w:rsidRDefault="000E770C" w:rsidP="000E770C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0E770C">
              <w:rPr>
                <w:b/>
                <w:bCs/>
                <w:sz w:val="24"/>
                <w:szCs w:val="24"/>
              </w:rPr>
              <w:t>ZAKŁAD KARNY PRZYTUŁY STARE</w:t>
            </w:r>
          </w:p>
        </w:tc>
      </w:tr>
      <w:tr w:rsidR="004A553E" w14:paraId="236D28FD" w14:textId="77777777" w:rsidTr="004A553E">
        <w:tc>
          <w:tcPr>
            <w:tcW w:w="9062" w:type="dxa"/>
          </w:tcPr>
          <w:p w14:paraId="2167BA92" w14:textId="53291507" w:rsidR="004A553E" w:rsidRDefault="000E770C" w:rsidP="004A553E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0E770C">
              <w:rPr>
                <w:b/>
                <w:bCs/>
                <w:sz w:val="24"/>
                <w:szCs w:val="24"/>
              </w:rPr>
              <w:t xml:space="preserve">TURBINA </w:t>
            </w:r>
            <w:r>
              <w:rPr>
                <w:b/>
                <w:bCs/>
                <w:sz w:val="24"/>
                <w:szCs w:val="24"/>
              </w:rPr>
              <w:t>OSTROŁĘKA II</w:t>
            </w:r>
          </w:p>
        </w:tc>
      </w:tr>
      <w:tr w:rsidR="004A553E" w14:paraId="4386E4E8" w14:textId="77777777" w:rsidTr="004A553E">
        <w:tc>
          <w:tcPr>
            <w:tcW w:w="9062" w:type="dxa"/>
          </w:tcPr>
          <w:p w14:paraId="2DCA435C" w14:textId="4CE80B25" w:rsidR="004A553E" w:rsidRDefault="000E770C" w:rsidP="000E770C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0E770C">
              <w:rPr>
                <w:b/>
                <w:bCs/>
                <w:sz w:val="24"/>
                <w:szCs w:val="24"/>
              </w:rPr>
              <w:t>TAMERS OLSZEWO- BORKI</w:t>
            </w:r>
          </w:p>
        </w:tc>
      </w:tr>
      <w:tr w:rsidR="004A553E" w14:paraId="442B9FA4" w14:textId="77777777" w:rsidTr="004A553E">
        <w:tc>
          <w:tcPr>
            <w:tcW w:w="9062" w:type="dxa"/>
          </w:tcPr>
          <w:p w14:paraId="290872DF" w14:textId="7D1169FE" w:rsidR="004A553E" w:rsidRDefault="000E770C" w:rsidP="004A553E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0E770C">
              <w:rPr>
                <w:b/>
                <w:bCs/>
                <w:sz w:val="24"/>
                <w:szCs w:val="24"/>
              </w:rPr>
              <w:t>ELEKTRO-ENERGETYKA</w:t>
            </w:r>
          </w:p>
        </w:tc>
      </w:tr>
    </w:tbl>
    <w:p w14:paraId="56239238" w14:textId="2DAD4064" w:rsidR="00A41FAA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  <w:r w:rsidRPr="004A553E">
        <w:rPr>
          <w:b/>
          <w:bCs/>
          <w:sz w:val="24"/>
          <w:szCs w:val="24"/>
        </w:rPr>
        <w:t>Podział grup:</w:t>
      </w:r>
    </w:p>
    <w:p w14:paraId="2B71A71A" w14:textId="648D8EBE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CC1" w14:paraId="352F40DB" w14:textId="77777777" w:rsidTr="00E13CC1">
        <w:tc>
          <w:tcPr>
            <w:tcW w:w="9062" w:type="dxa"/>
          </w:tcPr>
          <w:p w14:paraId="56F2A19F" w14:textId="77777777" w:rsidR="00E13CC1" w:rsidRDefault="00E13CC1" w:rsidP="00E13CC1">
            <w:pPr>
              <w:tabs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GRUPA B </w:t>
            </w:r>
          </w:p>
        </w:tc>
      </w:tr>
      <w:tr w:rsidR="00E13CC1" w14:paraId="24E78B51" w14:textId="77777777" w:rsidTr="00E13CC1">
        <w:tc>
          <w:tcPr>
            <w:tcW w:w="9062" w:type="dxa"/>
          </w:tcPr>
          <w:p w14:paraId="70D7E134" w14:textId="45A5AEBA" w:rsidR="00E13CC1" w:rsidRDefault="000E770C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TURBINA OSTROŁĘKA I</w:t>
            </w:r>
          </w:p>
        </w:tc>
      </w:tr>
      <w:tr w:rsidR="00E13CC1" w14:paraId="46D9A8C2" w14:textId="77777777" w:rsidTr="00E13CC1">
        <w:tc>
          <w:tcPr>
            <w:tcW w:w="9062" w:type="dxa"/>
          </w:tcPr>
          <w:p w14:paraId="61D86CFA" w14:textId="5F2B7212" w:rsidR="00E13CC1" w:rsidRDefault="00D9417F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D9417F">
              <w:rPr>
                <w:b/>
                <w:bCs/>
                <w:sz w:val="24"/>
                <w:szCs w:val="24"/>
              </w:rPr>
              <w:t>FUNZONE PAINTBALL OLSZEWKA</w:t>
            </w:r>
          </w:p>
        </w:tc>
      </w:tr>
      <w:tr w:rsidR="00E13CC1" w14:paraId="5BB8DF90" w14:textId="77777777" w:rsidTr="00E13CC1">
        <w:tc>
          <w:tcPr>
            <w:tcW w:w="9062" w:type="dxa"/>
          </w:tcPr>
          <w:p w14:paraId="272BF092" w14:textId="33A61F5A" w:rsidR="00E13CC1" w:rsidRDefault="00D9417F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D9417F">
              <w:rPr>
                <w:b/>
                <w:bCs/>
                <w:sz w:val="24"/>
                <w:szCs w:val="24"/>
              </w:rPr>
              <w:t>DZBENITINAIKOS</w:t>
            </w:r>
          </w:p>
        </w:tc>
      </w:tr>
      <w:tr w:rsidR="00E13CC1" w14:paraId="76C39F0A" w14:textId="77777777" w:rsidTr="00E13CC1">
        <w:tc>
          <w:tcPr>
            <w:tcW w:w="9062" w:type="dxa"/>
          </w:tcPr>
          <w:p w14:paraId="5E657EF0" w14:textId="764A17EF" w:rsidR="00E13CC1" w:rsidRDefault="00D9417F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D9417F">
              <w:rPr>
                <w:b/>
                <w:bCs/>
                <w:sz w:val="24"/>
                <w:szCs w:val="24"/>
              </w:rPr>
              <w:t>GENTELMENI</w:t>
            </w:r>
          </w:p>
        </w:tc>
      </w:tr>
      <w:tr w:rsidR="00A41FAA" w14:paraId="1D07ED61" w14:textId="77777777" w:rsidTr="00E13CC1">
        <w:tc>
          <w:tcPr>
            <w:tcW w:w="9062" w:type="dxa"/>
          </w:tcPr>
          <w:p w14:paraId="35C68C7A" w14:textId="4DD93F17" w:rsidR="00A41FAA" w:rsidRDefault="00D9417F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D9417F">
              <w:rPr>
                <w:b/>
                <w:bCs/>
                <w:sz w:val="24"/>
                <w:szCs w:val="24"/>
              </w:rPr>
              <w:t>BIAŁOBIEL</w:t>
            </w:r>
          </w:p>
        </w:tc>
      </w:tr>
    </w:tbl>
    <w:p w14:paraId="3DE9CA03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550FF15B" w14:textId="57E52288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CC1" w14:paraId="00612690" w14:textId="77777777" w:rsidTr="00E13CC1">
        <w:tc>
          <w:tcPr>
            <w:tcW w:w="9062" w:type="dxa"/>
          </w:tcPr>
          <w:p w14:paraId="3F1E16E5" w14:textId="77777777" w:rsidR="00E13CC1" w:rsidRDefault="00E13CC1" w:rsidP="00E13CC1">
            <w:pPr>
              <w:tabs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GRUPA C </w:t>
            </w:r>
          </w:p>
        </w:tc>
      </w:tr>
      <w:tr w:rsidR="00E13CC1" w14:paraId="6B4D05C3" w14:textId="77777777" w:rsidTr="00E13CC1">
        <w:tc>
          <w:tcPr>
            <w:tcW w:w="9062" w:type="dxa"/>
          </w:tcPr>
          <w:p w14:paraId="2A110DD9" w14:textId="18CFB0E4" w:rsidR="00E13CC1" w:rsidRDefault="00D9417F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D9417F">
              <w:rPr>
                <w:b/>
                <w:bCs/>
                <w:sz w:val="24"/>
                <w:szCs w:val="24"/>
              </w:rPr>
              <w:t>PROMIL OLSZEWKA</w:t>
            </w:r>
          </w:p>
        </w:tc>
      </w:tr>
      <w:tr w:rsidR="00E13CC1" w14:paraId="13952A4D" w14:textId="77777777" w:rsidTr="00E13CC1">
        <w:tc>
          <w:tcPr>
            <w:tcW w:w="9062" w:type="dxa"/>
          </w:tcPr>
          <w:p w14:paraId="04E30075" w14:textId="01789DEB" w:rsidR="00E13CC1" w:rsidRDefault="00D9417F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D9417F">
              <w:rPr>
                <w:b/>
                <w:bCs/>
                <w:sz w:val="24"/>
                <w:szCs w:val="24"/>
              </w:rPr>
              <w:t>X-CAR AUTO-LAKIERY</w:t>
            </w:r>
          </w:p>
        </w:tc>
      </w:tr>
      <w:tr w:rsidR="00E13CC1" w14:paraId="61A455C0" w14:textId="77777777" w:rsidTr="00E13CC1">
        <w:tc>
          <w:tcPr>
            <w:tcW w:w="9062" w:type="dxa"/>
          </w:tcPr>
          <w:p w14:paraId="5C847C60" w14:textId="7610702A" w:rsidR="00E13CC1" w:rsidRDefault="00D9417F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D9417F">
              <w:rPr>
                <w:b/>
                <w:bCs/>
                <w:sz w:val="24"/>
                <w:szCs w:val="24"/>
              </w:rPr>
              <w:t>KSK OSTROŁĘKA</w:t>
            </w:r>
          </w:p>
        </w:tc>
      </w:tr>
      <w:tr w:rsidR="00E13CC1" w14:paraId="10E5B889" w14:textId="77777777" w:rsidTr="00E13CC1">
        <w:tc>
          <w:tcPr>
            <w:tcW w:w="9062" w:type="dxa"/>
          </w:tcPr>
          <w:p w14:paraId="787A8FA6" w14:textId="60EF21C6" w:rsidR="00E13CC1" w:rsidRDefault="00D9417F" w:rsidP="00E13CC1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D9417F">
              <w:rPr>
                <w:b/>
                <w:bCs/>
                <w:sz w:val="24"/>
                <w:szCs w:val="24"/>
              </w:rPr>
              <w:t>LECH LELIS</w:t>
            </w:r>
          </w:p>
        </w:tc>
      </w:tr>
    </w:tbl>
    <w:p w14:paraId="0653FAE5" w14:textId="2F7E4E6A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2BF48B95" w14:textId="77777777" w:rsidR="009C183A" w:rsidRDefault="009C183A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29324D30" w14:textId="77777777" w:rsidR="000E770C" w:rsidRDefault="000E770C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4D0BD526" w14:textId="77777777" w:rsidR="00A41FAA" w:rsidRDefault="00A41FAA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1B930B62" w14:textId="2AD51ED0" w:rsidR="004A553E" w:rsidRDefault="004A553E" w:rsidP="00D9417F">
      <w:pPr>
        <w:tabs>
          <w:tab w:val="left" w:pos="3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Szczegółowy harmonogram spotkań:</w:t>
      </w:r>
    </w:p>
    <w:p w14:paraId="3EE621B9" w14:textId="59A27625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GRUPA A:</w:t>
      </w:r>
    </w:p>
    <w:p w14:paraId="1DA89DFC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9:00  ZAKŁAD KARNY PRZYTUŁY STARE - ELEKTRO-ENERGETYKA</w:t>
      </w:r>
    </w:p>
    <w:p w14:paraId="68C195F9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9:15  TURBINA II - TAMERS OLSZEWO-BORKI</w:t>
      </w:r>
    </w:p>
    <w:p w14:paraId="65A371F5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9:30  ZAKŁAD KARNY PRZYTUŁY STARE - TAMERS OLSZEWO-BORKI</w:t>
      </w:r>
    </w:p>
    <w:p w14:paraId="4A57B18C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9:45  ELEKTRO-ENERGETYKA - TURBINA II</w:t>
      </w:r>
    </w:p>
    <w:p w14:paraId="21433721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10:00 ZAKŁAD KARNY PRZYTUŁY STARE - TURBINA II</w:t>
      </w:r>
    </w:p>
    <w:p w14:paraId="1F7BC645" w14:textId="2AA6BCB7" w:rsidR="004A553E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10:15 TAMERS OLSZEWO-BORKI - ELEKTRO-ENERGETYKA</w:t>
      </w:r>
    </w:p>
    <w:p w14:paraId="0A42725F" w14:textId="77777777" w:rsid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</w:p>
    <w:p w14:paraId="3C216B28" w14:textId="74611EAF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GRUPA B:</w:t>
      </w:r>
    </w:p>
    <w:p w14:paraId="69189F77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10:30  FUNZONE PAINTBALL OLSZEWKA - BIAŁOBIEL</w:t>
      </w:r>
    </w:p>
    <w:p w14:paraId="70AA9270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10:45  DZBENITINAIKOS - GENTELMENI</w:t>
      </w:r>
    </w:p>
    <w:p w14:paraId="5AC0B657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11:00  TURBINA I - BIAŁOBIEL</w:t>
      </w:r>
    </w:p>
    <w:p w14:paraId="2E2017ED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11:15  FUNZONE PAINTBALL OLSZEWKA - DZBENITINAIKOS</w:t>
      </w:r>
    </w:p>
    <w:p w14:paraId="20429D4A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11:30  TURBINA I - GENTELMENI</w:t>
      </w:r>
    </w:p>
    <w:p w14:paraId="3698F095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11:45  BIAŁOBIEL – DZBENITINAIKOS</w:t>
      </w:r>
    </w:p>
    <w:p w14:paraId="24524FA9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12:00  TURBINA I – DZBENITINAIKOS</w:t>
      </w:r>
    </w:p>
    <w:p w14:paraId="04C6BD79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12:15  GENTELMENI - FUNZONE PAINTBALL OLSZEWKA</w:t>
      </w:r>
    </w:p>
    <w:p w14:paraId="575F6B7A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12:30  TURBINA I - FUNZONE PAINTBALL OLSZEWKA</w:t>
      </w:r>
    </w:p>
    <w:p w14:paraId="1DF06EE7" w14:textId="097AA672" w:rsid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 xml:space="preserve">12:45  GENTELMENI </w:t>
      </w:r>
      <w:r>
        <w:rPr>
          <w:b/>
          <w:bCs/>
          <w:sz w:val="24"/>
          <w:szCs w:val="24"/>
        </w:rPr>
        <w:t>–</w:t>
      </w:r>
      <w:r w:rsidRPr="00D9417F">
        <w:rPr>
          <w:b/>
          <w:bCs/>
          <w:sz w:val="24"/>
          <w:szCs w:val="24"/>
        </w:rPr>
        <w:t xml:space="preserve"> BIAŁOBIEL</w:t>
      </w:r>
    </w:p>
    <w:p w14:paraId="41946EF7" w14:textId="77777777" w:rsid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</w:p>
    <w:p w14:paraId="13DA4D88" w14:textId="6DDB70A3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GRUPA C:</w:t>
      </w:r>
    </w:p>
    <w:p w14:paraId="38DD1E4B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13:00  PROMIL OLSZEWKA - LECH LELIS</w:t>
      </w:r>
    </w:p>
    <w:p w14:paraId="15DFEC74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13:15  X-CAR AUTO-LAKIERY - KSK OSTROŁĘKA</w:t>
      </w:r>
    </w:p>
    <w:p w14:paraId="4A7EE360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13:30  PROMIL OLSZEWKA - KSK OSTROŁĘKA</w:t>
      </w:r>
    </w:p>
    <w:p w14:paraId="00E5AD6D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13:45  LECH LELIS - X-CAR AUTO-LAKIERY</w:t>
      </w:r>
    </w:p>
    <w:p w14:paraId="063AD005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14:00  PROMIL OLSZEWKA - X-CAR AUTO-LAKIERY</w:t>
      </w:r>
    </w:p>
    <w:p w14:paraId="3873FB89" w14:textId="194B03BF" w:rsid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14:15  KSK OSTROŁĘKA - LECH LELIS</w:t>
      </w:r>
    </w:p>
    <w:p w14:paraId="32B1AEA6" w14:textId="6585F3E3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4C3B2440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lastRenderedPageBreak/>
        <w:t>ĆWIERĆFINAŁY:</w:t>
      </w:r>
    </w:p>
    <w:p w14:paraId="13EA8697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15:00 1A - 3A/B/C:</w:t>
      </w:r>
    </w:p>
    <w:p w14:paraId="273A1271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15:15 1B - 3A/B/C:</w:t>
      </w:r>
    </w:p>
    <w:p w14:paraId="79E24CBE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15:30 2B - 2C:</w:t>
      </w:r>
    </w:p>
    <w:p w14:paraId="79A7111A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15:45 1C - 2A:</w:t>
      </w:r>
      <w:r w:rsidRPr="00D9417F">
        <w:rPr>
          <w:b/>
          <w:bCs/>
          <w:sz w:val="24"/>
          <w:szCs w:val="24"/>
        </w:rPr>
        <w:tab/>
      </w:r>
    </w:p>
    <w:p w14:paraId="19480ADC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</w:p>
    <w:p w14:paraId="7BD5497F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PÓŁFINAŁY:</w:t>
      </w:r>
    </w:p>
    <w:p w14:paraId="40719A74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16:00</w:t>
      </w:r>
    </w:p>
    <w:p w14:paraId="613F1DCB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 xml:space="preserve">16:15 </w:t>
      </w:r>
    </w:p>
    <w:p w14:paraId="4D66E3CA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</w:p>
    <w:p w14:paraId="7F3D9D90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3 MIEJSCE:</w:t>
      </w:r>
    </w:p>
    <w:p w14:paraId="79D28DB4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16:30</w:t>
      </w:r>
    </w:p>
    <w:p w14:paraId="1D931DEA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</w:p>
    <w:p w14:paraId="2FEF66A9" w14:textId="77777777" w:rsidR="00D9417F" w:rsidRPr="00D9417F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FINAŁ:</w:t>
      </w:r>
    </w:p>
    <w:p w14:paraId="5EEA46A5" w14:textId="0E423445" w:rsidR="004A553E" w:rsidRDefault="00D9417F" w:rsidP="00D9417F">
      <w:pPr>
        <w:tabs>
          <w:tab w:val="left" w:pos="3840"/>
        </w:tabs>
        <w:rPr>
          <w:b/>
          <w:bCs/>
          <w:sz w:val="24"/>
          <w:szCs w:val="24"/>
        </w:rPr>
      </w:pPr>
      <w:r w:rsidRPr="00D9417F">
        <w:rPr>
          <w:b/>
          <w:bCs/>
          <w:sz w:val="24"/>
          <w:szCs w:val="24"/>
        </w:rPr>
        <w:t>16:45</w:t>
      </w:r>
    </w:p>
    <w:p w14:paraId="44CE7E76" w14:textId="40D6505B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78D58494" w14:textId="324C1395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2B9811AC" w14:textId="03EAC576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60A5E867" w14:textId="57D19B85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1F4830EF" w14:textId="2F89FEB7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5BFD8DAB" w14:textId="2930B522" w:rsid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p w14:paraId="3F8C1BEB" w14:textId="77777777" w:rsidR="00E13CC1" w:rsidRPr="004A553E" w:rsidRDefault="00E13CC1" w:rsidP="00E13CC1">
      <w:pPr>
        <w:tabs>
          <w:tab w:val="left" w:pos="3840"/>
        </w:tabs>
        <w:rPr>
          <w:b/>
          <w:bCs/>
          <w:sz w:val="24"/>
          <w:szCs w:val="24"/>
        </w:rPr>
      </w:pPr>
    </w:p>
    <w:p w14:paraId="1858004A" w14:textId="77777777" w:rsidR="004A553E" w:rsidRPr="004A553E" w:rsidRDefault="004A553E" w:rsidP="004A553E">
      <w:pPr>
        <w:tabs>
          <w:tab w:val="left" w:pos="3840"/>
        </w:tabs>
        <w:rPr>
          <w:b/>
          <w:bCs/>
          <w:sz w:val="24"/>
          <w:szCs w:val="24"/>
        </w:rPr>
      </w:pPr>
    </w:p>
    <w:sectPr w:rsidR="004A553E" w:rsidRPr="004A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E"/>
    <w:rsid w:val="000E770C"/>
    <w:rsid w:val="004904E1"/>
    <w:rsid w:val="004A553E"/>
    <w:rsid w:val="0054276E"/>
    <w:rsid w:val="005910E9"/>
    <w:rsid w:val="007E561C"/>
    <w:rsid w:val="009C183A"/>
    <w:rsid w:val="00A41FAA"/>
    <w:rsid w:val="00D9417F"/>
    <w:rsid w:val="00E13CC1"/>
    <w:rsid w:val="00F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53DF"/>
  <w15:chartTrackingRefBased/>
  <w15:docId w15:val="{8CB3BD03-DED4-4001-8F27-2E80398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MZOSTIIT Ostrołęka</cp:lastModifiedBy>
  <cp:revision>10</cp:revision>
  <cp:lastPrinted>2023-11-09T09:26:00Z</cp:lastPrinted>
  <dcterms:created xsi:type="dcterms:W3CDTF">2022-11-04T06:55:00Z</dcterms:created>
  <dcterms:modified xsi:type="dcterms:W3CDTF">2023-11-09T09:26:00Z</dcterms:modified>
</cp:coreProperties>
</file>