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403" w:rsidRDefault="00FF0CDF" w:rsidP="00523EC4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056DD4F8" wp14:editId="618FDD39">
            <wp:extent cx="1933575" cy="485140"/>
            <wp:effectExtent l="0" t="0" r="9525" b="0"/>
            <wp:docPr id="1" name="Obraz 1" descr="1logotyp_wersja_polska_format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logotyp_wersja_polska_format_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46" cy="5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03">
        <w:rPr>
          <w:rStyle w:val="Pogrubienie"/>
        </w:rPr>
        <w:t xml:space="preserve"> </w:t>
      </w:r>
      <w:r w:rsidR="00EE0360">
        <w:rPr>
          <w:rStyle w:val="Pogrubienie"/>
        </w:rPr>
        <w:t xml:space="preserve"> </w:t>
      </w:r>
      <w:r w:rsidR="00522403">
        <w:rPr>
          <w:noProof/>
        </w:rPr>
        <w:drawing>
          <wp:inline distT="0" distB="0" distL="0" distR="0" wp14:anchorId="766D5C9C" wp14:editId="5C86B293">
            <wp:extent cx="2831754" cy="523875"/>
            <wp:effectExtent l="0" t="0" r="6985" b="0"/>
            <wp:docPr id="2" name="Obraz 2" descr="maz_dla_seniorow_pelnokolo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z_dla_seniorow_pelnokoloro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8" cy="6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60">
        <w:rPr>
          <w:rStyle w:val="Pogrubienie"/>
        </w:rPr>
        <w:t xml:space="preserve">      </w:t>
      </w:r>
      <w:r w:rsidR="00C92280">
        <w:rPr>
          <w:rStyle w:val="Pogrubien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pt">
            <v:imagedata r:id="rId7" o:title="herb przezr"/>
          </v:shape>
        </w:pict>
      </w:r>
      <w:r w:rsidR="00522403">
        <w:rPr>
          <w:rStyle w:val="Pogrubienie"/>
        </w:rPr>
        <w:t xml:space="preserve">   </w:t>
      </w:r>
      <w:r w:rsidR="00522403">
        <w:rPr>
          <w:rStyle w:val="Pogrubienie"/>
          <w:noProof/>
        </w:rPr>
        <w:t xml:space="preserve">                                                   </w:t>
      </w:r>
    </w:p>
    <w:p w:rsidR="00636385" w:rsidRDefault="002107B0" w:rsidP="00636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Zasady uczestnictwa w zajęciach </w:t>
      </w:r>
      <w:r w:rsid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przygotowanych w </w:t>
      </w: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ramach projektu </w:t>
      </w: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„Świadomie po zdrowi</w:t>
      </w:r>
      <w:r w:rsid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 z Radą Seniorów w Ostrołęce</w:t>
      </w:r>
      <w:r w:rsidR="0028794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II edycja</w:t>
      </w:r>
      <w:r w:rsid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</w:t>
      </w:r>
    </w:p>
    <w:p w:rsidR="002107B0" w:rsidRPr="00636385" w:rsidRDefault="002107B0" w:rsidP="00636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współfinansowanego ze środków Samorządu Województwa Mazowieckiego</w:t>
      </w:r>
    </w:p>
    <w:p w:rsidR="002107B0" w:rsidRPr="00636385" w:rsidRDefault="002107B0" w:rsidP="00210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52FA6" w:rsidRPr="00B52FA6" w:rsidRDefault="00B52FA6" w:rsidP="00A44AEE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Uczestnikiem projektu może być osoba w wieku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powyżej 60 roku życia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różnym stopniu sprawności fizycznej, zamieszkująca na terenie Miasta Ostrołęki i okolic, która wypełniła kartę zgłoszenia uczestnictwa w zajęciach dla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eniorów, w tym podpisała oświadczenie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o braku przeciwwskazań lekarskich do wykonywania ćwiczeń fizycznych.</w:t>
      </w:r>
    </w:p>
    <w:p w:rsidR="00C2377E" w:rsidRDefault="00C2377E" w:rsidP="00A44AEE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</w:t>
      </w: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>„Świadomie po zdrowie z Radą Seniorów w Ostrołęce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II edycja</w:t>
      </w: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 przygotowany dla 100 uczestników.</w:t>
      </w:r>
    </w:p>
    <w:p w:rsidR="00A44AEE" w:rsidRPr="00A44AEE" w:rsidRDefault="00A44AEE" w:rsidP="00A44AEE">
      <w:pPr>
        <w:pStyle w:val="NormalnyWeb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</w:pPr>
      <w:r>
        <w:t xml:space="preserve">W pierwszej kolejności zostaną zakwalifikowane osoby z terenu Miasta Ostrołęki, </w:t>
      </w:r>
      <w:r>
        <w:br/>
        <w:t xml:space="preserve">a następnie w miarę wolnych miejsc z powiatu ostrołęckiego.  </w:t>
      </w:r>
    </w:p>
    <w:p w:rsidR="00B52FA6" w:rsidRPr="00174CAB" w:rsidRDefault="00B52FA6" w:rsidP="00A44AEE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zakwalifikowaniu </w:t>
      </w:r>
      <w:r w:rsidR="00DD2DA5">
        <w:rPr>
          <w:rFonts w:ascii="Times New Roman" w:eastAsia="Times New Roman" w:hAnsi="Times New Roman" w:cs="Times New Roman"/>
          <w:sz w:val="24"/>
          <w:szCs w:val="24"/>
          <w:lang w:eastAsia="pl-PL"/>
        </w:rPr>
        <w:t>Seniora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udziału w projekcie decyduje kolejność zgłoszeń.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Jedna osoba może uczestniczyć maksymalnie w trzech aktywnościach. Przy dużym zainteresowaniu będzie tworzona lista rezerwowa.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52FA6" w:rsidRPr="00C2377E" w:rsidRDefault="00B52FA6" w:rsidP="00B52FA6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zwolnienia się miejsca w danej grupie, nastąpi uzupełnienie o kolejną osobę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listy rezerwowej</w:t>
      </w:r>
      <w:r w:rsidRP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2377E" w:rsidRDefault="0045599A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ykład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ekspertami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odbywają się 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>29 maja 2023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(poniedziałek)</w:t>
      </w:r>
      <w:r w:rsid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>oraz 31 maja 2023 r.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(środa)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>w dwóch grupach po 50 osób.</w:t>
      </w:r>
    </w:p>
    <w:p w:rsidR="00C2377E" w:rsidRPr="00C2377E" w:rsidRDefault="0045599A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Zajęcia 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>ruchowo-relaksacyjne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odbywają się od poniedziałku do piątku w terminie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</w:t>
      </w:r>
      <w:r w:rsidR="00174C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>5 czerwca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</w:t>
      </w:r>
      <w:r w:rsidR="00174C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>21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lipca 2023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(z wyłączeniem 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>świąt 8 czerwca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C92280">
        <w:rPr>
          <w:rFonts w:ascii="Times New Roman" w:eastAsia="Times New Roman" w:hAnsi="Times New Roman" w:cs="Times New Roman"/>
          <w:sz w:val="24"/>
          <w:szCs w:val="24"/>
          <w:lang w:eastAsia="pl-PL"/>
        </w:rPr>
        <w:t>, w grupach maksymalnie po 15</w:t>
      </w:r>
      <w:bookmarkStart w:id="0" w:name="_GoBack"/>
      <w:bookmarkEnd w:id="0"/>
      <w:r w:rsidR="00C237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 zgodnie z załączonym harmonogramem zajęć. </w:t>
      </w:r>
    </w:p>
    <w:p w:rsidR="002107B0" w:rsidRPr="00C2377E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Miasto Ostrołęka - organizator proj</w:t>
      </w:r>
      <w:r w:rsidR="001C3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ektu pn. „Świadomie po zdrowie 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Radą Seniorów </w:t>
      </w:r>
      <w:r w:rsidR="001C35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w Ostrołęce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II edycja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” nie ponosi odpowiedzialności za pogorszenie stanu zdrowia uczestnika zajęć spowodowanego nadmiernym obciążeniem organizmu w trakcie wykonywanych</w:t>
      </w:r>
      <w:r w:rsidR="00A44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ćwiczeń ruchowo-relaksacyjnych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107B0" w:rsidRPr="00C2377E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uczestnik zajęć zobowiązany jest </w:t>
      </w:r>
      <w:r w:rsidR="001C3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dostosowania intensywności, 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a także rodzaju wykonywanych ćwiczeń do swojego aktualnego stanu zdrowia.</w:t>
      </w:r>
    </w:p>
    <w:p w:rsidR="002107B0" w:rsidRPr="00C2377E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Uczestnictwo w zajęciach ruchowych odbywa się na własną odpowiedzialność w związku </w:t>
      </w:r>
      <w:r w:rsid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czym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uczestnik projektu nie może zgłaszać zarówno wobec organizatora jak również instruktora prowadzącego zajęcia roszczeń z tytułu uszkodzenia ciała lub utraty bądź pogorszenia stanu zdrowia.</w:t>
      </w:r>
    </w:p>
    <w:p w:rsidR="002107B0" w:rsidRPr="00C2377E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Uczestnictwo w zajęciach w ramach projektu jest bezpłatne.</w:t>
      </w:r>
    </w:p>
    <w:p w:rsidR="002107B0" w:rsidRPr="00C2377E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uczestnik zobowiązany jest do pokryc</w:t>
      </w:r>
      <w:r w:rsidR="001C3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ia kosztów dojazdu do obiektu, </w:t>
      </w: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w którym będą realizowane poszczególne zajęcia.</w:t>
      </w:r>
    </w:p>
    <w:p w:rsidR="002107B0" w:rsidRPr="00C2377E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zajęć obowiązuje strój i obuwie sportowe, zgodnie z regulaminem obowiązującym w danym obiekcie, w którym będą prowadzone zajęcia</w:t>
      </w:r>
      <w:r w:rsidR="00DD2DA5">
        <w:rPr>
          <w:rFonts w:ascii="Times New Roman" w:eastAsia="Times New Roman" w:hAnsi="Times New Roman" w:cs="Times New Roman"/>
          <w:sz w:val="24"/>
          <w:szCs w:val="24"/>
          <w:lang w:eastAsia="pl-PL"/>
        </w:rPr>
        <w:t>. Rekomenduje się zabranie ze sobą napojów np. wody mineraln</w:t>
      </w:r>
      <w:r w:rsidR="0028794F">
        <w:rPr>
          <w:rFonts w:ascii="Times New Roman" w:eastAsia="Times New Roman" w:hAnsi="Times New Roman" w:cs="Times New Roman"/>
          <w:sz w:val="24"/>
          <w:szCs w:val="24"/>
          <w:lang w:eastAsia="pl-PL"/>
        </w:rPr>
        <w:t>ej.</w:t>
      </w:r>
    </w:p>
    <w:p w:rsidR="001844A4" w:rsidRPr="00636385" w:rsidRDefault="002107B0" w:rsidP="00C2377E">
      <w:pPr>
        <w:pStyle w:val="Akapitzlist"/>
        <w:numPr>
          <w:ilvl w:val="0"/>
          <w:numId w:val="7"/>
        </w:numPr>
        <w:spacing w:after="120" w:line="240" w:lineRule="auto"/>
        <w:ind w:left="28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385">
        <w:rPr>
          <w:rFonts w:ascii="Times New Roman" w:eastAsia="Times New Roman" w:hAnsi="Times New Roman" w:cs="Times New Roman"/>
          <w:sz w:val="24"/>
          <w:szCs w:val="24"/>
          <w:lang w:eastAsia="pl-PL"/>
        </w:rPr>
        <w:t>W zajęciach biorą udział tylko i wyłącznie osoby zakwalifikowane przez organizatora (uczestnik nie może odstąpić miejsca innej osobie)</w:t>
      </w:r>
      <w:r w:rsidR="0045599A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otrzymały potwierdzenie udziału SMS na telefon komórkowy</w:t>
      </w:r>
      <w:r w:rsidR="00DD2DA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wskazany w karcie zgłoszeniowej.</w:t>
      </w:r>
    </w:p>
    <w:sectPr w:rsidR="001844A4" w:rsidRPr="00636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1788B"/>
    <w:multiLevelType w:val="hybridMultilevel"/>
    <w:tmpl w:val="60E22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371F2"/>
    <w:multiLevelType w:val="hybridMultilevel"/>
    <w:tmpl w:val="42449768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539F8"/>
    <w:multiLevelType w:val="hybridMultilevel"/>
    <w:tmpl w:val="3CB6959C"/>
    <w:lvl w:ilvl="0" w:tplc="6C7C5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2662B"/>
    <w:multiLevelType w:val="hybridMultilevel"/>
    <w:tmpl w:val="B4141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70D61"/>
    <w:multiLevelType w:val="hybridMultilevel"/>
    <w:tmpl w:val="4364A2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B0317"/>
    <w:multiLevelType w:val="hybridMultilevel"/>
    <w:tmpl w:val="AB0C80D2"/>
    <w:lvl w:ilvl="0" w:tplc="8E3E43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D1D09"/>
    <w:multiLevelType w:val="hybridMultilevel"/>
    <w:tmpl w:val="ED22C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FE"/>
    <w:rsid w:val="0008466E"/>
    <w:rsid w:val="000C4854"/>
    <w:rsid w:val="00174CAB"/>
    <w:rsid w:val="001844A4"/>
    <w:rsid w:val="001C35CD"/>
    <w:rsid w:val="001C673E"/>
    <w:rsid w:val="002107B0"/>
    <w:rsid w:val="002676B5"/>
    <w:rsid w:val="0028794F"/>
    <w:rsid w:val="002B71A6"/>
    <w:rsid w:val="003374FE"/>
    <w:rsid w:val="004073BA"/>
    <w:rsid w:val="004144CD"/>
    <w:rsid w:val="0045599A"/>
    <w:rsid w:val="00472F4D"/>
    <w:rsid w:val="0047404C"/>
    <w:rsid w:val="00475ED4"/>
    <w:rsid w:val="004C116A"/>
    <w:rsid w:val="004C1C3C"/>
    <w:rsid w:val="00522403"/>
    <w:rsid w:val="00523EC4"/>
    <w:rsid w:val="00570549"/>
    <w:rsid w:val="00590248"/>
    <w:rsid w:val="005C77AB"/>
    <w:rsid w:val="005F3A01"/>
    <w:rsid w:val="0062114A"/>
    <w:rsid w:val="00636385"/>
    <w:rsid w:val="00644F8D"/>
    <w:rsid w:val="006C6B32"/>
    <w:rsid w:val="0072219D"/>
    <w:rsid w:val="007324CD"/>
    <w:rsid w:val="007725C2"/>
    <w:rsid w:val="00785ECC"/>
    <w:rsid w:val="00821E64"/>
    <w:rsid w:val="008B32AB"/>
    <w:rsid w:val="009951E6"/>
    <w:rsid w:val="009F15A4"/>
    <w:rsid w:val="00A44AEE"/>
    <w:rsid w:val="00A67F86"/>
    <w:rsid w:val="00A731B9"/>
    <w:rsid w:val="00AC146C"/>
    <w:rsid w:val="00AC3DE3"/>
    <w:rsid w:val="00AF78FD"/>
    <w:rsid w:val="00B52FA6"/>
    <w:rsid w:val="00C2377E"/>
    <w:rsid w:val="00C92280"/>
    <w:rsid w:val="00CA07DF"/>
    <w:rsid w:val="00CA10AD"/>
    <w:rsid w:val="00CB4490"/>
    <w:rsid w:val="00D47104"/>
    <w:rsid w:val="00DD2DA5"/>
    <w:rsid w:val="00DF1DD6"/>
    <w:rsid w:val="00EA06BC"/>
    <w:rsid w:val="00EB13EF"/>
    <w:rsid w:val="00EE0360"/>
    <w:rsid w:val="00F708DC"/>
    <w:rsid w:val="00F94341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5AF0D-4A7A-4085-B1C4-459B741D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2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23EC4"/>
    <w:rPr>
      <w:b/>
      <w:bCs/>
    </w:rPr>
  </w:style>
  <w:style w:type="paragraph" w:styleId="Akapitzlist">
    <w:name w:val="List Paragraph"/>
    <w:basedOn w:val="Normalny"/>
    <w:uiPriority w:val="34"/>
    <w:qFormat/>
    <w:rsid w:val="002676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4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854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414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Jankowska</dc:creator>
  <cp:keywords/>
  <dc:description/>
  <cp:lastModifiedBy>Grzegorz Ciecierski</cp:lastModifiedBy>
  <cp:revision>13</cp:revision>
  <cp:lastPrinted>2023-05-22T10:34:00Z</cp:lastPrinted>
  <dcterms:created xsi:type="dcterms:W3CDTF">2022-10-04T10:14:00Z</dcterms:created>
  <dcterms:modified xsi:type="dcterms:W3CDTF">2023-05-22T10:34:00Z</dcterms:modified>
</cp:coreProperties>
</file>