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037" w14:textId="1704582B" w:rsidR="00056858" w:rsidRPr="00056858" w:rsidRDefault="00056858" w:rsidP="00056858">
      <w:pPr>
        <w:pStyle w:val="Bezodstpw"/>
        <w:ind w:left="720"/>
        <w:rPr>
          <w:rFonts w:asciiTheme="minorHAnsi" w:hAnsiTheme="minorHAnsi" w:cstheme="minorHAnsi"/>
          <w:b/>
          <w:color w:val="1F497D"/>
          <w:sz w:val="18"/>
          <w:szCs w:val="18"/>
        </w:rPr>
      </w:pPr>
      <w:bookmarkStart w:id="0" w:name="_Hlk103753020"/>
      <w:bookmarkEnd w:id="0"/>
      <w:r w:rsidRPr="00056858">
        <w:rPr>
          <w:rFonts w:asciiTheme="minorHAnsi" w:hAnsiTheme="minorHAnsi" w:cstheme="minorHAnsi"/>
          <w:b/>
          <w:noProof/>
          <w:color w:val="1F497D"/>
          <w:sz w:val="18"/>
          <w:szCs w:val="18"/>
        </w:rPr>
        <w:drawing>
          <wp:inline distT="0" distB="0" distL="0" distR="0" wp14:anchorId="1F8249EF" wp14:editId="645B20C0">
            <wp:extent cx="809625" cy="10106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4" cy="10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85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160DAE" wp14:editId="7F561068">
            <wp:simplePos x="0" y="0"/>
            <wp:positionH relativeFrom="page">
              <wp:posOffset>4229100</wp:posOffset>
            </wp:positionH>
            <wp:positionV relativeFrom="paragraph">
              <wp:posOffset>3175</wp:posOffset>
            </wp:positionV>
            <wp:extent cx="2400300" cy="953135"/>
            <wp:effectExtent l="0" t="0" r="0" b="0"/>
            <wp:wrapTight wrapText="bothSides">
              <wp:wrapPolygon edited="0">
                <wp:start x="8743" y="3885"/>
                <wp:lineTo x="2743" y="4749"/>
                <wp:lineTo x="1714" y="5612"/>
                <wp:lineTo x="1714" y="11656"/>
                <wp:lineTo x="686" y="15110"/>
                <wp:lineTo x="1029" y="18995"/>
                <wp:lineTo x="13714" y="19859"/>
                <wp:lineTo x="14571" y="19859"/>
                <wp:lineTo x="14743" y="18995"/>
                <wp:lineTo x="18857" y="16405"/>
                <wp:lineTo x="19886" y="12088"/>
                <wp:lineTo x="18686" y="11656"/>
                <wp:lineTo x="19886" y="6044"/>
                <wp:lineTo x="19543" y="4749"/>
                <wp:lineTo x="16114" y="3885"/>
                <wp:lineTo x="8743" y="388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FD70" w14:textId="77777777" w:rsidR="00056858" w:rsidRPr="00056858" w:rsidRDefault="00056858" w:rsidP="00056858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18"/>
          <w:szCs w:val="18"/>
        </w:rPr>
      </w:pPr>
    </w:p>
    <w:p w14:paraId="134A594B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65050BD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23628DD" w14:textId="77777777" w:rsidR="00FB674B" w:rsidRPr="00056858" w:rsidRDefault="00FB674B">
      <w:pPr>
        <w:pStyle w:val="Tekstpodstawowy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2CAAE0F" w14:textId="0DD069AF" w:rsidR="00FB674B" w:rsidRPr="00056858" w:rsidRDefault="00056858">
      <w:pPr>
        <w:pStyle w:val="Tytu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OBOWIĄZEK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INFORMACYJNY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REALIZOWANY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BIORĄCYCH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UDZIAŁ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RODZINNYM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RAJDZIE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ROWEROWYM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18.06.2022r.</w:t>
      </w:r>
    </w:p>
    <w:p w14:paraId="54842E05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6DE654F9" w14:textId="77777777" w:rsidR="00FB674B" w:rsidRPr="00056858" w:rsidRDefault="00056858">
      <w:pPr>
        <w:pStyle w:val="Tekstpodstawowy"/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Szanowni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Państwo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zgodnie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13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14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RODO1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informujemy,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>że:</w:t>
      </w:r>
    </w:p>
    <w:p w14:paraId="3856C886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32"/>
        <w:ind w:hanging="193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następuje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poniższych</w:t>
      </w:r>
      <w:r w:rsidRPr="00056858">
        <w:rPr>
          <w:rFonts w:asciiTheme="minorHAnsi" w:hAnsiTheme="minorHAnsi" w:cstheme="minorHAnsi"/>
          <w:color w:val="40528E"/>
          <w:spacing w:val="77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:</w:t>
      </w:r>
    </w:p>
    <w:p w14:paraId="74577E17" w14:textId="516AC744" w:rsidR="00FB674B" w:rsidRPr="00056858" w:rsidRDefault="00056858">
      <w:pPr>
        <w:pStyle w:val="Akapitzlist"/>
        <w:numPr>
          <w:ilvl w:val="0"/>
          <w:numId w:val="6"/>
        </w:numPr>
        <w:tabs>
          <w:tab w:val="left" w:pos="696"/>
        </w:tabs>
        <w:spacing w:before="6" w:line="235" w:lineRule="auto"/>
        <w:ind w:right="637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Miejski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Zarząd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Obiektów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Sportowo-Turystycznych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Infrastruktury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Technicznej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Dyrektora.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 współadministratora znajduje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 przy ul. Gen.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Józefa Hallera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10 w Ostrołęce,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kod pocztowy 07 – 410 Ostrołęka.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</w:t>
      </w:r>
      <w:proofErr w:type="spellEnd"/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 dane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celu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przygotowania,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przeprowadzenia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rozliczenia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pacing w:val="24"/>
          <w:sz w:val="18"/>
          <w:szCs w:val="18"/>
        </w:rPr>
        <w:t>„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Rodzinny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ma się odbyć 02.05.2022 r.</w:t>
      </w:r>
    </w:p>
    <w:p w14:paraId="5B8D2826" w14:textId="77777777" w:rsidR="00FB674B" w:rsidRPr="00056858" w:rsidRDefault="00056858">
      <w:pPr>
        <w:pStyle w:val="Akapitzlist"/>
        <w:numPr>
          <w:ilvl w:val="0"/>
          <w:numId w:val="6"/>
        </w:numPr>
        <w:tabs>
          <w:tab w:val="left" w:pos="672"/>
        </w:tabs>
        <w:spacing w:line="235" w:lineRule="auto"/>
        <w:ind w:right="638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Urząd Miasta Ostrołęki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Prezydenta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Ostrołęki.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znajduje</w:t>
      </w:r>
      <w:r w:rsidRPr="00056858">
        <w:rPr>
          <w:rFonts w:asciiTheme="minorHAnsi" w:hAnsiTheme="minorHAnsi" w:cstheme="minorHAnsi"/>
          <w:color w:val="40528E"/>
          <w:spacing w:val="8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pl. Gen. Józefa Bema 1 w Ostrołęce, kod pocztowy 07 – 410 Ostrołęka.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</w:t>
      </w:r>
      <w:proofErr w:type="spellEnd"/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 przetwarza dane w celu promocji wydarzeń sportowych realizowanych na terenie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miasta.</w:t>
      </w:r>
    </w:p>
    <w:p w14:paraId="514A13F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29"/>
        </w:tabs>
        <w:spacing w:before="1" w:line="235" w:lineRule="auto"/>
        <w:ind w:left="431" w:right="629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 wyznaczyli Inspektora Ochrony Danych w osobie Pana Piotra Podedwornego. Z Inspektorem Ochrony Danych może Pani/Pan skontaktować się we wszystkich sprawach związanych z przetwarzaniem swoich danych osobowych, w szczególności w zakresie wykonywania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przyznanych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mocy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uprawnień.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IOD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można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skontaktować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się:</w:t>
      </w:r>
    </w:p>
    <w:p w14:paraId="21EBF219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wysyłając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adres: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iod@um.ostroleka.pl;</w:t>
      </w:r>
    </w:p>
    <w:p w14:paraId="73B371FC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osobiście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każdego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</w:t>
      </w:r>
      <w:r w:rsidRPr="00056858">
        <w:rPr>
          <w:rFonts w:asciiTheme="minorHAnsi" w:hAnsiTheme="minorHAnsi" w:cstheme="minorHAnsi"/>
          <w:color w:val="40528E"/>
          <w:spacing w:val="45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.</w:t>
      </w:r>
    </w:p>
    <w:p w14:paraId="4628C6A2" w14:textId="33741585" w:rsidR="00FB674B" w:rsidRPr="00056858" w:rsidRDefault="00056858">
      <w:pPr>
        <w:pStyle w:val="Akapitzlist"/>
        <w:numPr>
          <w:ilvl w:val="0"/>
          <w:numId w:val="7"/>
        </w:numPr>
        <w:tabs>
          <w:tab w:val="left" w:pos="682"/>
        </w:tabs>
        <w:spacing w:before="3"/>
        <w:ind w:left="431" w:right="636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pozyskiwane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bezpośrednio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zapisujących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80"/>
          <w:w w:val="15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2022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255918E2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1" w:line="183" w:lineRule="exact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4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podstawie:</w:t>
      </w:r>
    </w:p>
    <w:p w14:paraId="661C5C62" w14:textId="5B7DA70C" w:rsidR="00FB674B" w:rsidRPr="00056858" w:rsidRDefault="00056858">
      <w:pPr>
        <w:pStyle w:val="Akapitzlist"/>
        <w:numPr>
          <w:ilvl w:val="0"/>
          <w:numId w:val="4"/>
        </w:numPr>
        <w:tabs>
          <w:tab w:val="left" w:pos="667"/>
        </w:tabs>
        <w:ind w:right="638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 RODO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dobrowolnie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udzielonej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przetwarzanie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osobowych,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którą rozumiane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 zgłoszenie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elektroniczne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uczestnika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sportowego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691103F9" w14:textId="77777777" w:rsidR="00FB674B" w:rsidRPr="00056858" w:rsidRDefault="00056858">
      <w:pPr>
        <w:pStyle w:val="Tekstpodstawowy"/>
        <w:spacing w:line="232" w:lineRule="auto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zarejestruje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sportowe,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stosowane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jeszcze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dodatkowe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przesłanki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 wynikające z:</w:t>
      </w:r>
    </w:p>
    <w:p w14:paraId="4CD268A2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23"/>
        <w:ind w:left="623"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której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stroną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rejestrująca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sportowe.</w:t>
      </w:r>
    </w:p>
    <w:p w14:paraId="3F04EE63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8" w:line="232" w:lineRule="auto"/>
        <w:ind w:right="1227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 ust.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 lit.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 RODO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przepisów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wymagają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od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prowadzenia rozliczenia finansowego zgodnie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wymaganiami ustawy z dnia 27 sierpnia 2009r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 finansach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publicznych.</w:t>
      </w:r>
    </w:p>
    <w:p w14:paraId="3B3A1625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3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Odbiorcami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5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być:</w:t>
      </w:r>
    </w:p>
    <w:p w14:paraId="3E705C8A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przeglądały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oraz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społecznościowe</w:t>
      </w:r>
      <w:r w:rsidRPr="00056858">
        <w:rPr>
          <w:rFonts w:asciiTheme="minorHAnsi" w:hAnsiTheme="minorHAnsi" w:cstheme="minorHAnsi"/>
          <w:color w:val="40528E"/>
          <w:spacing w:val="75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;</w:t>
      </w:r>
    </w:p>
    <w:p w14:paraId="779ADE77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39"/>
        </w:tabs>
        <w:spacing w:before="7" w:line="232" w:lineRule="auto"/>
        <w:ind w:left="431" w:right="155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 zawarły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ze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współadministratorami</w:t>
      </w:r>
      <w:proofErr w:type="spellEnd"/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 powierzenia,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szczególności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zakresie utrzymania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 hostingu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stron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internetowych;</w:t>
      </w:r>
    </w:p>
    <w:p w14:paraId="0B556E40" w14:textId="77777777" w:rsidR="00FB674B" w:rsidRPr="00056858" w:rsidRDefault="00056858">
      <w:pPr>
        <w:pStyle w:val="Tekstpodstawowy"/>
        <w:spacing w:before="3" w:line="232" w:lineRule="auto"/>
        <w:ind w:right="1165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Rozporządzenia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Parlamentu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Europejskiego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Rady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(UE) 2016/679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27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kwietnia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2016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r. w sprawie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fizycznych w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związku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przetwarzaniem danych osobowych i w sprawie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swobodnego przepływu takich danych oraz uchylenia dyrektywy 95/46/WE.</w:t>
      </w:r>
    </w:p>
    <w:p w14:paraId="677339D5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23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uprawnione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uzyskania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podstawie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przepisów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tj.: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policja,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prokuratura,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sąd.</w:t>
      </w:r>
    </w:p>
    <w:p w14:paraId="4A7E7D2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72"/>
        </w:tabs>
        <w:spacing w:before="4"/>
        <w:ind w:left="431" w:right="12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 chronione 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 będą udostępnione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m.in.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stronach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portalach społecznościowych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tylko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wyłącznie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jeżeli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wyrażona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to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zgoda.</w:t>
      </w:r>
    </w:p>
    <w:p w14:paraId="7193A2F8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01"/>
        </w:tabs>
        <w:spacing w:line="237" w:lineRule="auto"/>
        <w:ind w:left="431" w:right="71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mają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zamiaru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przekazywać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 państwa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trzeciego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organizacji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międzynarodowej, jak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również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wykorzystywać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niż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te,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dla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zostały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pierwotnie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zebrane.</w:t>
      </w:r>
    </w:p>
    <w:p w14:paraId="47DFFC9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16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następujące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okresy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czasu:</w:t>
      </w:r>
    </w:p>
    <w:p w14:paraId="76E99699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 chwili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5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danych;</w:t>
      </w:r>
    </w:p>
    <w:p w14:paraId="7A436DCE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34"/>
        </w:tabs>
        <w:spacing w:before="4"/>
        <w:ind w:left="633" w:hanging="20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5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lat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zakończenia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chyba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że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uwagi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dochodzenie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roszczeń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będzie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dłuższy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okres.</w:t>
      </w:r>
    </w:p>
    <w:p w14:paraId="07D86C5A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2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Przysługuje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prawo:</w:t>
      </w:r>
    </w:p>
    <w:p w14:paraId="14C17D8F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zgody;</w:t>
      </w:r>
    </w:p>
    <w:p w14:paraId="5DFA87A7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dostępu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F32EE0D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sprostowania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4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0FE36781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ograniczenia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osobowych.;</w:t>
      </w:r>
    </w:p>
    <w:p w14:paraId="2206803B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sprzeciwu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E720C08" w14:textId="77777777" w:rsidR="00FB674B" w:rsidRPr="00056858" w:rsidRDefault="00056858">
      <w:pPr>
        <w:pStyle w:val="Tekstpodstawowy"/>
        <w:spacing w:before="2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Wskazane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powyżej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żądania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być wnoszone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pisemnie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adresy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e-mail: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hyperlink r:id="rId7">
        <w:r w:rsidRPr="00056858">
          <w:rPr>
            <w:rFonts w:asciiTheme="minorHAnsi" w:hAnsiTheme="minorHAnsi" w:cstheme="minorHAnsi"/>
            <w:color w:val="40528E"/>
            <w:spacing w:val="-2"/>
            <w:sz w:val="18"/>
            <w:szCs w:val="18"/>
          </w:rPr>
          <w:t>iod@um.ostroleka.pl</w:t>
        </w:r>
      </w:hyperlink>
    </w:p>
    <w:p w14:paraId="28447C6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35"/>
        </w:tabs>
        <w:spacing w:before="3"/>
        <w:ind w:left="431" w:right="8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przypadku,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 Pani/Pana zdaniem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</w:t>
      </w:r>
      <w:r w:rsidRPr="00056858">
        <w:rPr>
          <w:rFonts w:asciiTheme="minorHAnsi" w:hAnsiTheme="minorHAnsi" w:cstheme="minorHAnsi"/>
          <w:color w:val="40528E"/>
          <w:spacing w:val="-14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arusza</w:t>
      </w:r>
      <w:proofErr w:type="spellEnd"/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 przepisy prawa, ma Pani/Pan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skargi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nadzorczego,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Prezesa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Urzędu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Osobowych.</w:t>
      </w:r>
    </w:p>
    <w:p w14:paraId="6664574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59"/>
        </w:tabs>
        <w:spacing w:line="237" w:lineRule="auto"/>
        <w:ind w:left="431" w:right="1072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Podanie 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/ Pana danych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celu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wzięcia udziału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wydarzeniu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sportowym.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 trzeba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natomiast wyrażać zgody na wykonywanie zdjęć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pamiątkowych.</w:t>
      </w:r>
    </w:p>
    <w:p w14:paraId="32740D1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15"/>
        </w:tabs>
        <w:spacing w:before="12"/>
        <w:ind w:left="714" w:hanging="289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stosunku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podejmowane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zautomatyzowane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opierające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profilowaniu.</w:t>
      </w:r>
    </w:p>
    <w:sectPr w:rsidR="00FB674B" w:rsidRPr="00056858">
      <w:type w:val="continuous"/>
      <w:pgSz w:w="12240" w:h="15840"/>
      <w:pgMar w:top="460" w:right="1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BC"/>
    <w:multiLevelType w:val="hybridMultilevel"/>
    <w:tmpl w:val="3BF20616"/>
    <w:lvl w:ilvl="0" w:tplc="B38459F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24429C8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648018B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87624F7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8A6E3488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C5BC34D4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0BF4F718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1ADA658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048CC464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CBB124A"/>
    <w:multiLevelType w:val="hybridMultilevel"/>
    <w:tmpl w:val="C31EFC80"/>
    <w:lvl w:ilvl="0" w:tplc="67242BAC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AE34B4FE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EC1466EA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2EC982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392E02B6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3FA8660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54EEB53C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53D6D192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70445C0E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11DE17EE"/>
    <w:multiLevelType w:val="hybridMultilevel"/>
    <w:tmpl w:val="91DAE90C"/>
    <w:lvl w:ilvl="0" w:tplc="01824BB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33E680EA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FD0C39D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4ABEBB5A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DC60CB32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D4B6F71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779036E4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4A9E0CF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9D8A1E36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1FB068CF"/>
    <w:multiLevelType w:val="hybridMultilevel"/>
    <w:tmpl w:val="4FE214D0"/>
    <w:lvl w:ilvl="0" w:tplc="B9DCD5C8">
      <w:start w:val="1"/>
      <w:numFmt w:val="decimal"/>
      <w:lvlText w:val="%1."/>
      <w:lvlJc w:val="left"/>
      <w:pPr>
        <w:ind w:left="618" w:hanging="192"/>
        <w:jc w:val="left"/>
      </w:pPr>
      <w:rPr>
        <w:rFonts w:ascii="Arial" w:eastAsia="Arial" w:hAnsi="Arial" w:cs="Arial" w:hint="default"/>
        <w:b/>
        <w:bCs/>
        <w:i w:val="0"/>
        <w:iCs w:val="0"/>
        <w:color w:val="40528E"/>
        <w:spacing w:val="-2"/>
        <w:w w:val="98"/>
        <w:sz w:val="16"/>
        <w:szCs w:val="16"/>
        <w:lang w:val="pl-PL" w:eastAsia="en-US" w:bidi="ar-SA"/>
      </w:rPr>
    </w:lvl>
    <w:lvl w:ilvl="1" w:tplc="1C6818C4">
      <w:numFmt w:val="bullet"/>
      <w:lvlText w:val="•"/>
      <w:lvlJc w:val="left"/>
      <w:pPr>
        <w:ind w:left="1726" w:hanging="192"/>
      </w:pPr>
      <w:rPr>
        <w:rFonts w:hint="default"/>
        <w:lang w:val="pl-PL" w:eastAsia="en-US" w:bidi="ar-SA"/>
      </w:rPr>
    </w:lvl>
    <w:lvl w:ilvl="2" w:tplc="9C4C8892">
      <w:numFmt w:val="bullet"/>
      <w:lvlText w:val="•"/>
      <w:lvlJc w:val="left"/>
      <w:pPr>
        <w:ind w:left="2832" w:hanging="192"/>
      </w:pPr>
      <w:rPr>
        <w:rFonts w:hint="default"/>
        <w:lang w:val="pl-PL" w:eastAsia="en-US" w:bidi="ar-SA"/>
      </w:rPr>
    </w:lvl>
    <w:lvl w:ilvl="3" w:tplc="C7A48126">
      <w:numFmt w:val="bullet"/>
      <w:lvlText w:val="•"/>
      <w:lvlJc w:val="left"/>
      <w:pPr>
        <w:ind w:left="3938" w:hanging="192"/>
      </w:pPr>
      <w:rPr>
        <w:rFonts w:hint="default"/>
        <w:lang w:val="pl-PL" w:eastAsia="en-US" w:bidi="ar-SA"/>
      </w:rPr>
    </w:lvl>
    <w:lvl w:ilvl="4" w:tplc="165295DA">
      <w:numFmt w:val="bullet"/>
      <w:lvlText w:val="•"/>
      <w:lvlJc w:val="left"/>
      <w:pPr>
        <w:ind w:left="5044" w:hanging="192"/>
      </w:pPr>
      <w:rPr>
        <w:rFonts w:hint="default"/>
        <w:lang w:val="pl-PL" w:eastAsia="en-US" w:bidi="ar-SA"/>
      </w:rPr>
    </w:lvl>
    <w:lvl w:ilvl="5" w:tplc="69FC50B8">
      <w:numFmt w:val="bullet"/>
      <w:lvlText w:val="•"/>
      <w:lvlJc w:val="left"/>
      <w:pPr>
        <w:ind w:left="6150" w:hanging="192"/>
      </w:pPr>
      <w:rPr>
        <w:rFonts w:hint="default"/>
        <w:lang w:val="pl-PL" w:eastAsia="en-US" w:bidi="ar-SA"/>
      </w:rPr>
    </w:lvl>
    <w:lvl w:ilvl="6" w:tplc="0EC60B0E">
      <w:numFmt w:val="bullet"/>
      <w:lvlText w:val="•"/>
      <w:lvlJc w:val="left"/>
      <w:pPr>
        <w:ind w:left="7256" w:hanging="192"/>
      </w:pPr>
      <w:rPr>
        <w:rFonts w:hint="default"/>
        <w:lang w:val="pl-PL" w:eastAsia="en-US" w:bidi="ar-SA"/>
      </w:rPr>
    </w:lvl>
    <w:lvl w:ilvl="7" w:tplc="70E0A06E">
      <w:numFmt w:val="bullet"/>
      <w:lvlText w:val="•"/>
      <w:lvlJc w:val="left"/>
      <w:pPr>
        <w:ind w:left="8362" w:hanging="192"/>
      </w:pPr>
      <w:rPr>
        <w:rFonts w:hint="default"/>
        <w:lang w:val="pl-PL" w:eastAsia="en-US" w:bidi="ar-SA"/>
      </w:rPr>
    </w:lvl>
    <w:lvl w:ilvl="8" w:tplc="3D427F38">
      <w:numFmt w:val="bullet"/>
      <w:lvlText w:val="•"/>
      <w:lvlJc w:val="left"/>
      <w:pPr>
        <w:ind w:left="9468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2A070A05"/>
    <w:multiLevelType w:val="hybridMultilevel"/>
    <w:tmpl w:val="2B24580A"/>
    <w:lvl w:ilvl="0" w:tplc="0D6091D2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982435F2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0BAE6644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134A736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66E0405C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867223BE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B8C6236E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9DCAEFC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E4927672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E380871"/>
    <w:multiLevelType w:val="hybridMultilevel"/>
    <w:tmpl w:val="EC38ACCC"/>
    <w:lvl w:ilvl="0" w:tplc="B17456BC">
      <w:start w:val="1"/>
      <w:numFmt w:val="decimal"/>
      <w:lvlText w:val="%1)"/>
      <w:lvlJc w:val="left"/>
      <w:pPr>
        <w:ind w:left="43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D76AB744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2" w:tplc="3D427964">
      <w:numFmt w:val="bullet"/>
      <w:lvlText w:val="•"/>
      <w:lvlJc w:val="left"/>
      <w:pPr>
        <w:ind w:left="2688" w:hanging="264"/>
      </w:pPr>
      <w:rPr>
        <w:rFonts w:hint="default"/>
        <w:lang w:val="pl-PL" w:eastAsia="en-US" w:bidi="ar-SA"/>
      </w:rPr>
    </w:lvl>
    <w:lvl w:ilvl="3" w:tplc="920C6A0C">
      <w:numFmt w:val="bullet"/>
      <w:lvlText w:val="•"/>
      <w:lvlJc w:val="left"/>
      <w:pPr>
        <w:ind w:left="3812" w:hanging="264"/>
      </w:pPr>
      <w:rPr>
        <w:rFonts w:hint="default"/>
        <w:lang w:val="pl-PL" w:eastAsia="en-US" w:bidi="ar-SA"/>
      </w:rPr>
    </w:lvl>
    <w:lvl w:ilvl="4" w:tplc="D8CED168">
      <w:numFmt w:val="bullet"/>
      <w:lvlText w:val="•"/>
      <w:lvlJc w:val="left"/>
      <w:pPr>
        <w:ind w:left="4936" w:hanging="264"/>
      </w:pPr>
      <w:rPr>
        <w:rFonts w:hint="default"/>
        <w:lang w:val="pl-PL" w:eastAsia="en-US" w:bidi="ar-SA"/>
      </w:rPr>
    </w:lvl>
    <w:lvl w:ilvl="5" w:tplc="17069D76">
      <w:numFmt w:val="bullet"/>
      <w:lvlText w:val="•"/>
      <w:lvlJc w:val="left"/>
      <w:pPr>
        <w:ind w:left="6060" w:hanging="264"/>
      </w:pPr>
      <w:rPr>
        <w:rFonts w:hint="default"/>
        <w:lang w:val="pl-PL" w:eastAsia="en-US" w:bidi="ar-SA"/>
      </w:rPr>
    </w:lvl>
    <w:lvl w:ilvl="6" w:tplc="3B7A3E5E">
      <w:numFmt w:val="bullet"/>
      <w:lvlText w:val="•"/>
      <w:lvlJc w:val="left"/>
      <w:pPr>
        <w:ind w:left="7184" w:hanging="264"/>
      </w:pPr>
      <w:rPr>
        <w:rFonts w:hint="default"/>
        <w:lang w:val="pl-PL" w:eastAsia="en-US" w:bidi="ar-SA"/>
      </w:rPr>
    </w:lvl>
    <w:lvl w:ilvl="7" w:tplc="F42E403C">
      <w:numFmt w:val="bullet"/>
      <w:lvlText w:val="•"/>
      <w:lvlJc w:val="left"/>
      <w:pPr>
        <w:ind w:left="8308" w:hanging="264"/>
      </w:pPr>
      <w:rPr>
        <w:rFonts w:hint="default"/>
        <w:lang w:val="pl-PL" w:eastAsia="en-US" w:bidi="ar-SA"/>
      </w:rPr>
    </w:lvl>
    <w:lvl w:ilvl="8" w:tplc="A9E2D426">
      <w:numFmt w:val="bullet"/>
      <w:lvlText w:val="•"/>
      <w:lvlJc w:val="left"/>
      <w:pPr>
        <w:ind w:left="9432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509477B3"/>
    <w:multiLevelType w:val="hybridMultilevel"/>
    <w:tmpl w:val="A16E7114"/>
    <w:lvl w:ilvl="0" w:tplc="81E825DE">
      <w:start w:val="1"/>
      <w:numFmt w:val="decimal"/>
      <w:lvlText w:val="%1)"/>
      <w:lvlJc w:val="left"/>
      <w:pPr>
        <w:ind w:left="43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E74E67C">
      <w:numFmt w:val="bullet"/>
      <w:lvlText w:val="•"/>
      <w:lvlJc w:val="left"/>
      <w:pPr>
        <w:ind w:left="1564" w:hanging="236"/>
      </w:pPr>
      <w:rPr>
        <w:rFonts w:hint="default"/>
        <w:lang w:val="pl-PL" w:eastAsia="en-US" w:bidi="ar-SA"/>
      </w:rPr>
    </w:lvl>
    <w:lvl w:ilvl="2" w:tplc="C0D2AEDC">
      <w:numFmt w:val="bullet"/>
      <w:lvlText w:val="•"/>
      <w:lvlJc w:val="left"/>
      <w:pPr>
        <w:ind w:left="2688" w:hanging="236"/>
      </w:pPr>
      <w:rPr>
        <w:rFonts w:hint="default"/>
        <w:lang w:val="pl-PL" w:eastAsia="en-US" w:bidi="ar-SA"/>
      </w:rPr>
    </w:lvl>
    <w:lvl w:ilvl="3" w:tplc="A3B83AC2">
      <w:numFmt w:val="bullet"/>
      <w:lvlText w:val="•"/>
      <w:lvlJc w:val="left"/>
      <w:pPr>
        <w:ind w:left="3812" w:hanging="236"/>
      </w:pPr>
      <w:rPr>
        <w:rFonts w:hint="default"/>
        <w:lang w:val="pl-PL" w:eastAsia="en-US" w:bidi="ar-SA"/>
      </w:rPr>
    </w:lvl>
    <w:lvl w:ilvl="4" w:tplc="7758E7DE">
      <w:numFmt w:val="bullet"/>
      <w:lvlText w:val="•"/>
      <w:lvlJc w:val="left"/>
      <w:pPr>
        <w:ind w:left="4936" w:hanging="236"/>
      </w:pPr>
      <w:rPr>
        <w:rFonts w:hint="default"/>
        <w:lang w:val="pl-PL" w:eastAsia="en-US" w:bidi="ar-SA"/>
      </w:rPr>
    </w:lvl>
    <w:lvl w:ilvl="5" w:tplc="EE54BB1E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6" w:tplc="24B21A8A">
      <w:numFmt w:val="bullet"/>
      <w:lvlText w:val="•"/>
      <w:lvlJc w:val="left"/>
      <w:pPr>
        <w:ind w:left="7184" w:hanging="236"/>
      </w:pPr>
      <w:rPr>
        <w:rFonts w:hint="default"/>
        <w:lang w:val="pl-PL" w:eastAsia="en-US" w:bidi="ar-SA"/>
      </w:rPr>
    </w:lvl>
    <w:lvl w:ilvl="7" w:tplc="7B9C976E">
      <w:numFmt w:val="bullet"/>
      <w:lvlText w:val="•"/>
      <w:lvlJc w:val="left"/>
      <w:pPr>
        <w:ind w:left="8308" w:hanging="236"/>
      </w:pPr>
      <w:rPr>
        <w:rFonts w:hint="default"/>
        <w:lang w:val="pl-PL" w:eastAsia="en-US" w:bidi="ar-SA"/>
      </w:rPr>
    </w:lvl>
    <w:lvl w:ilvl="8" w:tplc="F5B83F5A">
      <w:numFmt w:val="bullet"/>
      <w:lvlText w:val="•"/>
      <w:lvlJc w:val="left"/>
      <w:pPr>
        <w:ind w:left="9432" w:hanging="236"/>
      </w:pPr>
      <w:rPr>
        <w:rFonts w:hint="default"/>
        <w:lang w:val="pl-PL" w:eastAsia="en-US" w:bidi="ar-SA"/>
      </w:rPr>
    </w:lvl>
  </w:abstractNum>
  <w:num w:numId="1" w16cid:durableId="1685786160">
    <w:abstractNumId w:val="0"/>
  </w:num>
  <w:num w:numId="2" w16cid:durableId="1101680164">
    <w:abstractNumId w:val="4"/>
  </w:num>
  <w:num w:numId="3" w16cid:durableId="1458992131">
    <w:abstractNumId w:val="2"/>
  </w:num>
  <w:num w:numId="4" w16cid:durableId="791049123">
    <w:abstractNumId w:val="6"/>
  </w:num>
  <w:num w:numId="5" w16cid:durableId="1459495354">
    <w:abstractNumId w:val="1"/>
  </w:num>
  <w:num w:numId="6" w16cid:durableId="966542981">
    <w:abstractNumId w:val="5"/>
  </w:num>
  <w:num w:numId="7" w16cid:durableId="172224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B"/>
    <w:rsid w:val="00056858"/>
    <w:rsid w:val="007D2B61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3B3"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1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5579" w:hanging="4956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31" w:hanging="19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qFormat/>
    <w:rsid w:val="00056858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Niebieski Duży Rodzaj Oficjalny Firma Nagłówek</dc:title>
  <dc:creator>Joanna Kruszewska</dc:creator>
  <cp:keywords>DAEXts-6yaI,BACbA0y-uB8</cp:keywords>
  <cp:lastModifiedBy>User</cp:lastModifiedBy>
  <cp:revision>3</cp:revision>
  <dcterms:created xsi:type="dcterms:W3CDTF">2022-05-18T05:58:00Z</dcterms:created>
  <dcterms:modified xsi:type="dcterms:W3CDTF">2022-05-18T06:09:00Z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